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CA2DF3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11542B">
        <w:rPr>
          <w:b/>
          <w:highlight w:val="yellow"/>
        </w:rPr>
        <w:t>na pondělí a úterý 6.</w:t>
      </w:r>
      <w:r w:rsidR="00F11B94">
        <w:rPr>
          <w:b/>
          <w:highlight w:val="yellow"/>
        </w:rPr>
        <w:t xml:space="preserve"> 4</w:t>
      </w:r>
      <w:r w:rsidR="00282709" w:rsidRPr="00BF6E09">
        <w:rPr>
          <w:b/>
          <w:highlight w:val="yellow"/>
        </w:rPr>
        <w:t>.</w:t>
      </w:r>
      <w:r w:rsidR="0011542B">
        <w:rPr>
          <w:b/>
          <w:highlight w:val="yellow"/>
        </w:rPr>
        <w:t xml:space="preserve"> – 7. 4.</w:t>
      </w:r>
      <w:r w:rsidR="00282709" w:rsidRPr="00BF6E09">
        <w:rPr>
          <w:b/>
          <w:highlight w:val="yellow"/>
        </w:rPr>
        <w:t xml:space="preserve"> 2020</w:t>
      </w:r>
      <w:r w:rsidRPr="00BF6E09">
        <w:rPr>
          <w:b/>
          <w:highlight w:val="yellow"/>
        </w:rPr>
        <w:t>)</w:t>
      </w:r>
    </w:p>
    <w:p w:rsidR="00CA2DF3" w:rsidRDefault="00CA2DF3" w:rsidP="00CA2DF3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1542B">
        <w:rPr>
          <w:b/>
        </w:rPr>
        <w:t>Slovní úlohy</w:t>
      </w:r>
      <w:r w:rsidR="00CC252E">
        <w:rPr>
          <w:b/>
        </w:rPr>
        <w:t xml:space="preserve"> </w:t>
      </w:r>
      <w:r w:rsidR="00635957">
        <w:rPr>
          <w:b/>
        </w:rPr>
        <w:t>využívající  grafické řešení soustavy dvou rovnic se dvěma neznámými</w:t>
      </w:r>
      <w:r w:rsidR="0011542B">
        <w:rPr>
          <w:b/>
        </w:rPr>
        <w:t xml:space="preserve"> </w:t>
      </w:r>
      <w:r w:rsidR="00631CB0">
        <w:rPr>
          <w:b/>
        </w:rPr>
        <w:t>–</w:t>
      </w:r>
      <w:r w:rsidR="0011542B">
        <w:rPr>
          <w:b/>
        </w:rPr>
        <w:t xml:space="preserve"> shrnutí</w:t>
      </w:r>
      <w:r w:rsidR="00631CB0">
        <w:rPr>
          <w:b/>
        </w:rPr>
        <w:t>, opakování</w:t>
      </w:r>
      <w:r w:rsidR="00282709">
        <w:rPr>
          <w:b/>
        </w:rPr>
        <w:tab/>
      </w:r>
      <w:r w:rsidR="00282709">
        <w:rPr>
          <w:b/>
        </w:rPr>
        <w:tab/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 w:rsidR="0011542B">
        <w:rPr>
          <w:b/>
        </w:rPr>
        <w:t xml:space="preserve"> 132</w:t>
      </w:r>
      <w:r w:rsidR="00631CB0">
        <w:rPr>
          <w:b/>
        </w:rPr>
        <w:t xml:space="preserve"> - 133</w:t>
      </w:r>
    </w:p>
    <w:p w:rsidR="00282709" w:rsidRPr="0011542B" w:rsidRDefault="00B96095" w:rsidP="00653F0A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t xml:space="preserve">Nejprve </w:t>
      </w:r>
      <w:r w:rsidR="0038171A">
        <w:t>si proveďte kont</w:t>
      </w:r>
      <w:r w:rsidR="0011542B">
        <w:t>rolu zadaných úkolů ze středy 1. 4</w:t>
      </w:r>
      <w:r w:rsidR="0038171A">
        <w:t>. 2020. Najdete je na internetových stránkách šk</w:t>
      </w:r>
      <w:r w:rsidR="00F11B94">
        <w:t>o</w:t>
      </w:r>
      <w:r w:rsidR="0011542B">
        <w:t>ly pod zadáním úkolů na středu 1. 4</w:t>
      </w:r>
      <w:r w:rsidR="0038171A">
        <w:t>. 2020.</w:t>
      </w:r>
      <w:r w:rsidR="00C45041">
        <w:t xml:space="preserve"> </w:t>
      </w:r>
    </w:p>
    <w:p w:rsidR="0011542B" w:rsidRPr="0011542B" w:rsidRDefault="0011542B" w:rsidP="00653F0A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t>Dnešní hodina bude pro Vás sloužit ke shrnutí úloh využívající lineární funkce k řešení praktických úloh z našeho života včetně úloh o pohybu.</w:t>
      </w:r>
      <w:r w:rsidR="00F2093B">
        <w:t xml:space="preserve"> Po zadání posléze máte ještě jednou každou úlohu na zvláštní straně</w:t>
      </w:r>
      <w:r w:rsidR="00755556">
        <w:t xml:space="preserve"> včetně prázdného grafu.</w:t>
      </w:r>
      <w:r w:rsidR="00F2093B">
        <w:t xml:space="preserve"> </w:t>
      </w:r>
    </w:p>
    <w:p w:rsidR="0011542B" w:rsidRPr="00631CB0" w:rsidRDefault="0011542B" w:rsidP="00653F0A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t xml:space="preserve">Dnešní hodinu berte jakou dvouhodinovku. Zítra bude Vaším úkolem pouze </w:t>
      </w:r>
      <w:r w:rsidR="00631CB0">
        <w:t xml:space="preserve">kontrola </w:t>
      </w:r>
      <w:r>
        <w:t>úkolů z geometrie zadaných ve čtvrtek 2. 4. 2020 a kontrola dnešních úkolů.</w:t>
      </w:r>
    </w:p>
    <w:p w:rsidR="00631CB0" w:rsidRPr="0011542B" w:rsidRDefault="00631CB0" w:rsidP="00631CB0">
      <w:pPr>
        <w:pStyle w:val="Odstavecseseznamem"/>
        <w:jc w:val="both"/>
        <w:rPr>
          <w:b/>
          <w:i/>
        </w:rPr>
      </w:pPr>
    </w:p>
    <w:p w:rsidR="00B96095" w:rsidRPr="00631CB0" w:rsidRDefault="0011542B" w:rsidP="0011542B">
      <w:pPr>
        <w:pStyle w:val="Odstavecseseznamem"/>
        <w:numPr>
          <w:ilvl w:val="0"/>
          <w:numId w:val="1"/>
        </w:numPr>
        <w:jc w:val="both"/>
        <w:rPr>
          <w:b/>
          <w:i/>
          <w:highlight w:val="green"/>
        </w:rPr>
      </w:pPr>
      <w:r w:rsidRPr="00631CB0">
        <w:rPr>
          <w:b/>
          <w:i/>
          <w:highlight w:val="green"/>
        </w:rPr>
        <w:t xml:space="preserve">Řešení dnešních úkolů zveřejním ihned po zítřejší online hodině, která proběhne na </w:t>
      </w:r>
      <w:proofErr w:type="spellStart"/>
      <w:r w:rsidRPr="00631CB0">
        <w:rPr>
          <w:b/>
          <w:i/>
          <w:highlight w:val="green"/>
        </w:rPr>
        <w:t>Skypu</w:t>
      </w:r>
      <w:proofErr w:type="spellEnd"/>
      <w:r w:rsidRPr="00631CB0">
        <w:rPr>
          <w:b/>
          <w:i/>
          <w:highlight w:val="green"/>
        </w:rPr>
        <w:t xml:space="preserve"> od 12:30 hodin a budeme tam konzultovat dnes zadané úlohy, které Vám dělaly problémy.</w:t>
      </w:r>
    </w:p>
    <w:p w:rsidR="00631CB0" w:rsidRPr="00631CB0" w:rsidRDefault="00631CB0" w:rsidP="00631CB0">
      <w:pPr>
        <w:pStyle w:val="Odstavecseseznamem"/>
        <w:jc w:val="both"/>
        <w:rPr>
          <w:b/>
          <w:i/>
          <w:highlight w:val="lightGray"/>
        </w:rPr>
      </w:pPr>
    </w:p>
    <w:p w:rsidR="0011542B" w:rsidRPr="00631CB0" w:rsidRDefault="0011542B" w:rsidP="0011542B">
      <w:pPr>
        <w:pStyle w:val="Odstavecseseznamem"/>
        <w:numPr>
          <w:ilvl w:val="0"/>
          <w:numId w:val="1"/>
        </w:numPr>
        <w:jc w:val="both"/>
        <w:rPr>
          <w:b/>
          <w:i/>
          <w:highlight w:val="yellow"/>
        </w:rPr>
      </w:pPr>
      <w:r w:rsidRPr="00631CB0">
        <w:rPr>
          <w:b/>
          <w:i/>
          <w:highlight w:val="yellow"/>
        </w:rPr>
        <w:t>Připomínám zítřejší termín odevzdání kontrolního úkolu č. 3 (úterý 6. 4. 2020 do 12.00 hodin)</w:t>
      </w:r>
    </w:p>
    <w:p w:rsidR="00631CB0" w:rsidRPr="00631CB0" w:rsidRDefault="00631CB0" w:rsidP="00631CB0">
      <w:pPr>
        <w:pStyle w:val="Odstavecseseznamem"/>
        <w:jc w:val="both"/>
        <w:rPr>
          <w:b/>
          <w:i/>
          <w:highlight w:val="yellow"/>
        </w:rPr>
      </w:pPr>
    </w:p>
    <w:p w:rsidR="00631CB0" w:rsidRPr="00631CB0" w:rsidRDefault="00631CB0" w:rsidP="0011542B">
      <w:pPr>
        <w:pStyle w:val="Odstavecseseznamem"/>
        <w:numPr>
          <w:ilvl w:val="0"/>
          <w:numId w:val="1"/>
        </w:numPr>
        <w:jc w:val="both"/>
        <w:rPr>
          <w:b/>
          <w:i/>
          <w:highlight w:val="yellow"/>
        </w:rPr>
      </w:pPr>
      <w:r w:rsidRPr="00631CB0">
        <w:rPr>
          <w:b/>
          <w:i/>
          <w:highlight w:val="yellow"/>
        </w:rPr>
        <w:t>Středeční kontrolní úkol č. 4 bude zaměřen pouze na učivo o slovních úlohách využívajících grafické řešení lineárních funkcí.</w:t>
      </w:r>
    </w:p>
    <w:p w:rsidR="0011542B" w:rsidRDefault="0011542B" w:rsidP="0011542B">
      <w:pPr>
        <w:jc w:val="both"/>
        <w:rPr>
          <w:b/>
          <w:i/>
          <w:highlight w:val="lightGray"/>
        </w:rPr>
      </w:pPr>
    </w:p>
    <w:p w:rsidR="002F4932" w:rsidRDefault="002F4932" w:rsidP="002F4932">
      <w:pPr>
        <w:jc w:val="both"/>
        <w:rPr>
          <w:b/>
        </w:rPr>
      </w:pPr>
      <w:r w:rsidRPr="00AC0CAE">
        <w:rPr>
          <w:b/>
          <w:highlight w:val="cyan"/>
        </w:rPr>
        <w:t>Příklad č. 1:</w:t>
      </w:r>
    </w:p>
    <w:p w:rsidR="002F4932" w:rsidRDefault="002F4932" w:rsidP="002F4932">
      <w:pPr>
        <w:jc w:val="both"/>
        <w:rPr>
          <w:b/>
          <w:i/>
        </w:rPr>
      </w:pPr>
      <w:r w:rsidRPr="002F4932">
        <w:rPr>
          <w:b/>
          <w:i/>
        </w:rPr>
        <w:t xml:space="preserve">Petr doma často zálohuje různé dokumenty, a proto potřebuje k archivování velké množství DVD disků. Může je koupit buď v rodné vesnici za 14 Kč/kus nebo může dojet do vzdáleného okresního města, kde stojí pouze 8 Kč/kus. Cesta do okresního města a zpět ho však stojí </w:t>
      </w:r>
      <w:r w:rsidRPr="002F4932">
        <w:rPr>
          <w:b/>
          <w:i/>
        </w:rPr>
        <w:br/>
        <w:t>78 Kč. Sestav funkce, které udávají závislost zaplacené ceny na množství koupených DVD pro oba případy. Graficky urči, kdy se vyplatí nakupovat ve městě a kdy na vesnici.</w:t>
      </w:r>
    </w:p>
    <w:p w:rsidR="002F4932" w:rsidRDefault="002F4932" w:rsidP="002F4932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AC0CAE">
        <w:rPr>
          <w:b/>
          <w:highlight w:val="cyan"/>
        </w:rPr>
        <w:t>:</w:t>
      </w:r>
    </w:p>
    <w:p w:rsidR="002F4932" w:rsidRDefault="002F4932" w:rsidP="002F4932">
      <w:pPr>
        <w:jc w:val="both"/>
        <w:rPr>
          <w:b/>
          <w:i/>
        </w:rPr>
      </w:pPr>
      <w:r w:rsidRPr="002F4932">
        <w:rPr>
          <w:b/>
          <w:i/>
        </w:rPr>
        <w:t>Společnost A prodává mobilní telefony po 200,- Kč a účtuje si za každý minutový hovor 5,- Kč. Společnost B prodává mobilní telefony po 1000,- Kč a účtuje si 2,- Kč za minutu při každém hovoru. Při jakém počtu minutových hovorů se vyplatí koupit si mobilní telefon od společnosti A? Řeš početně i graficky.</w:t>
      </w:r>
    </w:p>
    <w:p w:rsidR="002F4932" w:rsidRDefault="002F4932" w:rsidP="002F4932">
      <w:pPr>
        <w:jc w:val="both"/>
        <w:rPr>
          <w:b/>
        </w:rPr>
      </w:pPr>
      <w:r>
        <w:rPr>
          <w:b/>
          <w:highlight w:val="cyan"/>
        </w:rPr>
        <w:t>Příklad č. 3</w:t>
      </w:r>
      <w:r w:rsidRPr="00AC0CAE">
        <w:rPr>
          <w:b/>
          <w:highlight w:val="cyan"/>
        </w:rPr>
        <w:t>:</w:t>
      </w:r>
    </w:p>
    <w:p w:rsidR="002F4932" w:rsidRPr="002F4932" w:rsidRDefault="00264AB3" w:rsidP="002F4932">
      <w:pPr>
        <w:jc w:val="both"/>
        <w:rPr>
          <w:b/>
          <w:i/>
        </w:rPr>
      </w:pPr>
      <w:r>
        <w:rPr>
          <w:b/>
          <w:i/>
        </w:rPr>
        <w:t>Města Most a Praha jsou vzdálena</w:t>
      </w:r>
      <w:r w:rsidR="002F4932" w:rsidRPr="002F4932">
        <w:rPr>
          <w:b/>
          <w:i/>
        </w:rPr>
        <w:t xml:space="preserve"> od sebe 90 km. Z Mostu i Prahy současně </w:t>
      </w:r>
      <w:r w:rsidR="002F4932" w:rsidRPr="002F4932">
        <w:rPr>
          <w:b/>
          <w:i/>
        </w:rPr>
        <w:br/>
        <w:t xml:space="preserve">v 7 hodin vyjedou automobily. Automobil jedoucí z Prahy do Mostu jede průměrnou rychlostí </w:t>
      </w:r>
      <w:r>
        <w:rPr>
          <w:b/>
          <w:i/>
        </w:rPr>
        <w:br/>
      </w:r>
      <w:r w:rsidR="002F4932" w:rsidRPr="002F4932">
        <w:rPr>
          <w:b/>
          <w:i/>
        </w:rPr>
        <w:t>60 km/h. Automobil jedoucí z Mostu do Prahy jede průměrnou rychlostí 70 km/h.</w:t>
      </w:r>
    </w:p>
    <w:p w:rsidR="002F4932" w:rsidRPr="002F4932" w:rsidRDefault="002F4932" w:rsidP="002F4932">
      <w:pPr>
        <w:numPr>
          <w:ilvl w:val="0"/>
          <w:numId w:val="8"/>
        </w:numPr>
        <w:rPr>
          <w:b/>
          <w:i/>
        </w:rPr>
      </w:pPr>
      <w:r w:rsidRPr="002F4932">
        <w:rPr>
          <w:b/>
          <w:i/>
        </w:rPr>
        <w:t>V kolik hodin přijede automobil z Mostu do Prahy?</w:t>
      </w:r>
    </w:p>
    <w:p w:rsidR="002F4932" w:rsidRPr="002F4932" w:rsidRDefault="002F4932" w:rsidP="002F4932">
      <w:pPr>
        <w:numPr>
          <w:ilvl w:val="0"/>
          <w:numId w:val="8"/>
        </w:numPr>
        <w:rPr>
          <w:b/>
          <w:i/>
        </w:rPr>
      </w:pPr>
      <w:r w:rsidRPr="002F4932">
        <w:rPr>
          <w:b/>
          <w:i/>
        </w:rPr>
        <w:t>V kolik hodin přijede automobil z Prahy do Mostu?</w:t>
      </w:r>
    </w:p>
    <w:p w:rsidR="002F4932" w:rsidRPr="002F4932" w:rsidRDefault="002F4932" w:rsidP="002F4932">
      <w:pPr>
        <w:numPr>
          <w:ilvl w:val="0"/>
          <w:numId w:val="8"/>
        </w:numPr>
        <w:rPr>
          <w:b/>
          <w:i/>
        </w:rPr>
      </w:pPr>
      <w:r w:rsidRPr="002F4932">
        <w:rPr>
          <w:b/>
          <w:i/>
        </w:rPr>
        <w:t>Kdy a na kolikátém kilometru od Mostu se oba automobily setkají?</w:t>
      </w:r>
    </w:p>
    <w:p w:rsidR="002F4932" w:rsidRDefault="002F4932" w:rsidP="002F4932">
      <w:pPr>
        <w:rPr>
          <w:b/>
          <w:i/>
        </w:rPr>
      </w:pPr>
      <w:r w:rsidRPr="002F4932">
        <w:rPr>
          <w:b/>
          <w:i/>
        </w:rPr>
        <w:t>Příklad řeš graficky a ověř matematicky!</w:t>
      </w:r>
    </w:p>
    <w:p w:rsidR="002F4932" w:rsidRDefault="002F4932" w:rsidP="002F4932">
      <w:pPr>
        <w:jc w:val="both"/>
        <w:rPr>
          <w:b/>
        </w:rPr>
      </w:pPr>
      <w:r>
        <w:rPr>
          <w:b/>
          <w:highlight w:val="cyan"/>
        </w:rPr>
        <w:t>Příklad č. 4</w:t>
      </w:r>
      <w:r w:rsidRPr="00AC0CAE">
        <w:rPr>
          <w:b/>
          <w:highlight w:val="cyan"/>
        </w:rPr>
        <w:t>:</w:t>
      </w:r>
    </w:p>
    <w:p w:rsidR="002F4932" w:rsidRDefault="002F4932" w:rsidP="002F4932">
      <w:pPr>
        <w:jc w:val="both"/>
        <w:rPr>
          <w:b/>
          <w:i/>
        </w:rPr>
      </w:pPr>
      <w:r w:rsidRPr="00011ED1">
        <w:rPr>
          <w:b/>
          <w:i/>
        </w:rPr>
        <w:t>Místa A, B jsou od sebe vzdálena 240 km. Z místa A vyjelo nákladní auto v 8:00 h rychlostí 60 km/h. Z místa B vyjelo opačným směrem osobní auto v 8:30 h rychlostí 80 km/h. V kolik hodin a jak daleko od místa A se auta setkají? Řeš graficky a ověř početně.</w:t>
      </w:r>
    </w:p>
    <w:p w:rsidR="00264AB3" w:rsidRDefault="00264AB3" w:rsidP="00011ED1">
      <w:pPr>
        <w:jc w:val="both"/>
        <w:rPr>
          <w:b/>
          <w:highlight w:val="cyan"/>
        </w:rPr>
      </w:pPr>
    </w:p>
    <w:p w:rsidR="00011ED1" w:rsidRDefault="00011ED1" w:rsidP="00011ED1">
      <w:pPr>
        <w:jc w:val="both"/>
        <w:rPr>
          <w:b/>
        </w:rPr>
      </w:pPr>
      <w:r>
        <w:rPr>
          <w:b/>
          <w:highlight w:val="cyan"/>
        </w:rPr>
        <w:t>Příklad č. 5</w:t>
      </w:r>
      <w:r w:rsidRPr="00AC0CAE">
        <w:rPr>
          <w:b/>
          <w:highlight w:val="cyan"/>
        </w:rPr>
        <w:t>:</w:t>
      </w:r>
    </w:p>
    <w:p w:rsidR="002F4932" w:rsidRPr="00011ED1" w:rsidRDefault="002F4932" w:rsidP="00011ED1">
      <w:pPr>
        <w:jc w:val="both"/>
        <w:rPr>
          <w:b/>
          <w:i/>
        </w:rPr>
      </w:pPr>
      <w:r w:rsidRPr="00011ED1">
        <w:rPr>
          <w:b/>
          <w:i/>
        </w:rPr>
        <w:t xml:space="preserve">Ze skladu vyjelo v půl šesté večer nákladní auto průměrnou rychlostí 40 km/h. Za 1,5 h vyjelo za ním osobní auto průměrnou </w:t>
      </w:r>
      <w:r w:rsidR="00264AB3">
        <w:rPr>
          <w:b/>
          <w:i/>
        </w:rPr>
        <w:t>rychlostí 70 km/h. V kolik hodin</w:t>
      </w:r>
      <w:r w:rsidRPr="00011ED1">
        <w:rPr>
          <w:b/>
          <w:i/>
        </w:rPr>
        <w:t xml:space="preserve"> a v jaké vzdálenosti od skladu dohoní </w:t>
      </w:r>
      <w:r w:rsidR="00264AB3">
        <w:rPr>
          <w:b/>
          <w:i/>
        </w:rPr>
        <w:t xml:space="preserve">osobní auto </w:t>
      </w:r>
      <w:r w:rsidRPr="00011ED1">
        <w:rPr>
          <w:b/>
          <w:i/>
        </w:rPr>
        <w:t>nákladní auto? Řeš graficky a ověř výpočtem.</w:t>
      </w:r>
    </w:p>
    <w:p w:rsidR="00011ED1" w:rsidRDefault="00011ED1" w:rsidP="00011ED1">
      <w:pPr>
        <w:jc w:val="both"/>
        <w:rPr>
          <w:b/>
        </w:rPr>
      </w:pPr>
      <w:r>
        <w:rPr>
          <w:b/>
          <w:highlight w:val="cyan"/>
        </w:rPr>
        <w:t>Příklad č. 6</w:t>
      </w:r>
      <w:r w:rsidR="00CC27D7">
        <w:rPr>
          <w:b/>
          <w:highlight w:val="cyan"/>
        </w:rPr>
        <w:t xml:space="preserve"> (dobrovolný – pro uchazeče o studium na střední škole povinný)</w:t>
      </w:r>
      <w:bookmarkStart w:id="0" w:name="_GoBack"/>
      <w:bookmarkEnd w:id="0"/>
      <w:r w:rsidRPr="00AC0CAE">
        <w:rPr>
          <w:b/>
          <w:highlight w:val="cyan"/>
        </w:rPr>
        <w:t>:</w:t>
      </w:r>
    </w:p>
    <w:p w:rsidR="002F4932" w:rsidRPr="00011ED1" w:rsidRDefault="002F4932" w:rsidP="00011ED1">
      <w:pPr>
        <w:jc w:val="both"/>
        <w:rPr>
          <w:b/>
          <w:i/>
        </w:rPr>
      </w:pPr>
      <w:r w:rsidRPr="00011ED1">
        <w:rPr>
          <w:b/>
          <w:i/>
        </w:rPr>
        <w:t xml:space="preserve">Petr jel na výlet na kole. V polovině výletu se mu kolo rozbilo. Domů se může vrátit třemi způsoby: </w:t>
      </w:r>
    </w:p>
    <w:p w:rsidR="002F4932" w:rsidRPr="00011ED1" w:rsidRDefault="002F4932" w:rsidP="002F4932">
      <w:pPr>
        <w:ind w:left="720"/>
        <w:jc w:val="both"/>
        <w:rPr>
          <w:b/>
          <w:i/>
        </w:rPr>
      </w:pPr>
      <w:r w:rsidRPr="00011ED1">
        <w:rPr>
          <w:b/>
          <w:i/>
        </w:rPr>
        <w:t xml:space="preserve">a) pěšky rychlostí 5 km/h </w:t>
      </w:r>
    </w:p>
    <w:p w:rsidR="002F4932" w:rsidRPr="00011ED1" w:rsidRDefault="002F4932" w:rsidP="002F4932">
      <w:pPr>
        <w:ind w:left="720"/>
        <w:jc w:val="both"/>
        <w:rPr>
          <w:b/>
          <w:i/>
        </w:rPr>
      </w:pPr>
      <w:r w:rsidRPr="00011ED1">
        <w:rPr>
          <w:b/>
          <w:i/>
        </w:rPr>
        <w:t>b) může</w:t>
      </w:r>
      <w:r w:rsidR="00264AB3">
        <w:rPr>
          <w:b/>
          <w:i/>
        </w:rPr>
        <w:t xml:space="preserve"> kolo</w:t>
      </w:r>
      <w:r w:rsidRPr="00011ED1">
        <w:rPr>
          <w:b/>
          <w:i/>
        </w:rPr>
        <w:t xml:space="preserve"> z</w:t>
      </w:r>
      <w:r w:rsidR="00264AB3">
        <w:rPr>
          <w:b/>
          <w:i/>
        </w:rPr>
        <w:t>a hodinu provizorně opravit</w:t>
      </w:r>
      <w:r w:rsidRPr="00011ED1">
        <w:rPr>
          <w:b/>
          <w:i/>
        </w:rPr>
        <w:t xml:space="preserve"> a vrátit se </w:t>
      </w:r>
      <w:r w:rsidR="00264AB3">
        <w:rPr>
          <w:b/>
          <w:i/>
        </w:rPr>
        <w:t xml:space="preserve">domů </w:t>
      </w:r>
      <w:r w:rsidRPr="00011ED1">
        <w:rPr>
          <w:b/>
          <w:i/>
        </w:rPr>
        <w:t xml:space="preserve">pak rychlostí 10 km/h. </w:t>
      </w:r>
    </w:p>
    <w:p w:rsidR="002F4932" w:rsidRPr="00011ED1" w:rsidRDefault="002F4932" w:rsidP="002F4932">
      <w:pPr>
        <w:ind w:left="720"/>
        <w:jc w:val="both"/>
        <w:rPr>
          <w:b/>
          <w:i/>
        </w:rPr>
      </w:pPr>
      <w:r w:rsidRPr="00011ED1">
        <w:rPr>
          <w:b/>
          <w:i/>
        </w:rPr>
        <w:t xml:space="preserve">c) může 2 a půl hodiny čekat na vlak a vrátit se domů </w:t>
      </w:r>
      <w:r w:rsidR="00264AB3">
        <w:rPr>
          <w:b/>
          <w:i/>
        </w:rPr>
        <w:t xml:space="preserve">průměrnou </w:t>
      </w:r>
      <w:r w:rsidRPr="00011ED1">
        <w:rPr>
          <w:b/>
          <w:i/>
        </w:rPr>
        <w:t xml:space="preserve">rychlostí </w:t>
      </w:r>
      <w:r w:rsidR="00264AB3">
        <w:rPr>
          <w:b/>
          <w:i/>
        </w:rPr>
        <w:t xml:space="preserve">vlaku </w:t>
      </w:r>
      <w:r w:rsidRPr="00011ED1">
        <w:rPr>
          <w:b/>
          <w:i/>
        </w:rPr>
        <w:t xml:space="preserve">30 km/h. </w:t>
      </w:r>
    </w:p>
    <w:p w:rsidR="002F4932" w:rsidRPr="00011ED1" w:rsidRDefault="002F4932" w:rsidP="00011ED1">
      <w:pPr>
        <w:jc w:val="both"/>
        <w:rPr>
          <w:b/>
          <w:i/>
        </w:rPr>
      </w:pPr>
      <w:r w:rsidRPr="00011ED1">
        <w:rPr>
          <w:b/>
          <w:i/>
        </w:rPr>
        <w:t>Sestav funkce, které udávají vzdálenost, kterou Petr urazil z místa poruchy, v závislosti na čase od poruchy v hodinách. Při jaké vzdálenosti od domova se mu jednotlivé postupy vyplatí?</w:t>
      </w:r>
    </w:p>
    <w:p w:rsidR="002F4932" w:rsidRDefault="002F4932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F2093B" w:rsidRDefault="00F2093B" w:rsidP="002F4932">
      <w:pPr>
        <w:ind w:left="360"/>
        <w:jc w:val="both"/>
      </w:pPr>
    </w:p>
    <w:p w:rsidR="002F4932" w:rsidRDefault="00F2093B" w:rsidP="002F4932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67301DAE" wp14:editId="3BEF96B8">
            <wp:extent cx="6208472" cy="355282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211579" cy="3554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</w:rPr>
      </w:pPr>
      <w:r w:rsidRPr="00AC0CAE">
        <w:rPr>
          <w:b/>
          <w:highlight w:val="cyan"/>
        </w:rPr>
        <w:t>Příklad č. 1:</w:t>
      </w:r>
    </w:p>
    <w:p w:rsidR="00755556" w:rsidRDefault="00755556" w:rsidP="00755556">
      <w:pPr>
        <w:jc w:val="both"/>
        <w:rPr>
          <w:b/>
          <w:i/>
        </w:rPr>
      </w:pPr>
      <w:r w:rsidRPr="002F4932">
        <w:rPr>
          <w:b/>
          <w:i/>
        </w:rPr>
        <w:t xml:space="preserve">Petr doma často zálohuje různé dokumenty, a proto potřebuje k archivování velké množství DVD disků. Může je koupit buď v rodné vesnici za 14 Kč/kus nebo může dojet do vzdáleného okresního města, kde stojí pouze 8 Kč/kus. Cesta do okresního města a zpět ho však stojí </w:t>
      </w:r>
      <w:r w:rsidRPr="002F4932">
        <w:rPr>
          <w:b/>
          <w:i/>
        </w:rPr>
        <w:br/>
        <w:t>78 Kč. Sestav funkce, které udávají závislost zaplacené ceny na množství koupených DVD pro oba případy. Graficky urči, kdy se vyplatí nakupovat ve městě a kdy na vesnici.</w:t>
      </w: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10BEB84F" wp14:editId="7FB15A87">
            <wp:extent cx="6491351" cy="3714750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502133" cy="372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AC0CAE">
        <w:rPr>
          <w:b/>
          <w:highlight w:val="cyan"/>
        </w:rPr>
        <w:t>:</w:t>
      </w:r>
    </w:p>
    <w:p w:rsidR="00755556" w:rsidRDefault="00755556" w:rsidP="00755556">
      <w:pPr>
        <w:jc w:val="both"/>
        <w:rPr>
          <w:b/>
          <w:i/>
        </w:rPr>
      </w:pPr>
      <w:r w:rsidRPr="002F4932">
        <w:rPr>
          <w:b/>
          <w:i/>
        </w:rPr>
        <w:t>Společnost A prodává mobilní telefony po 200,- Kč a účtuje si za každý minutový hovor 5,- Kč. Společnost B prodává mobilní telefony po 1000,- Kč a účtuje si 2,- Kč za minutu při každém hovoru. Při jakém počtu minutových hovorů se vyplatí koupit si mobilní telefon od společnosti A? Řeš početně i graficky.</w:t>
      </w: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10BEB84F" wp14:editId="7FB15A87">
            <wp:extent cx="6441417" cy="36861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475449" cy="37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</w:rPr>
      </w:pPr>
      <w:r>
        <w:rPr>
          <w:b/>
          <w:highlight w:val="cyan"/>
        </w:rPr>
        <w:t>Příklad č. 3</w:t>
      </w:r>
      <w:r w:rsidRPr="00AC0CAE">
        <w:rPr>
          <w:b/>
          <w:highlight w:val="cyan"/>
        </w:rPr>
        <w:t>:</w:t>
      </w:r>
    </w:p>
    <w:p w:rsidR="00755556" w:rsidRPr="002F4932" w:rsidRDefault="00755556" w:rsidP="00755556">
      <w:pPr>
        <w:jc w:val="both"/>
        <w:rPr>
          <w:b/>
          <w:i/>
        </w:rPr>
      </w:pPr>
      <w:r>
        <w:rPr>
          <w:b/>
          <w:i/>
        </w:rPr>
        <w:t>Města Most a Praha jsou vzdálena</w:t>
      </w:r>
      <w:r w:rsidRPr="002F4932">
        <w:rPr>
          <w:b/>
          <w:i/>
        </w:rPr>
        <w:t xml:space="preserve"> od sebe 90 km. Z Mostu i Prahy současně </w:t>
      </w:r>
      <w:r w:rsidRPr="002F4932">
        <w:rPr>
          <w:b/>
          <w:i/>
        </w:rPr>
        <w:br/>
        <w:t xml:space="preserve">v 7 hodin vyjedou automobily. Automobil jedoucí z Prahy do Mostu jede průměrnou rychlostí </w:t>
      </w:r>
      <w:r>
        <w:rPr>
          <w:b/>
          <w:i/>
        </w:rPr>
        <w:br/>
      </w:r>
      <w:r w:rsidRPr="002F4932">
        <w:rPr>
          <w:b/>
          <w:i/>
        </w:rPr>
        <w:t>60 km/h. Automobil jedoucí z Mostu do Prahy jede průměrnou rychlostí 70 km/h.</w:t>
      </w:r>
    </w:p>
    <w:p w:rsidR="00755556" w:rsidRPr="002F4932" w:rsidRDefault="00755556" w:rsidP="00755556">
      <w:pPr>
        <w:numPr>
          <w:ilvl w:val="0"/>
          <w:numId w:val="9"/>
        </w:numPr>
        <w:rPr>
          <w:b/>
          <w:i/>
        </w:rPr>
      </w:pPr>
      <w:r w:rsidRPr="002F4932">
        <w:rPr>
          <w:b/>
          <w:i/>
        </w:rPr>
        <w:t>V kolik hodin přijede automobil z Mostu do Prahy?</w:t>
      </w:r>
    </w:p>
    <w:p w:rsidR="00755556" w:rsidRPr="002F4932" w:rsidRDefault="00755556" w:rsidP="00755556">
      <w:pPr>
        <w:numPr>
          <w:ilvl w:val="0"/>
          <w:numId w:val="9"/>
        </w:numPr>
        <w:rPr>
          <w:b/>
          <w:i/>
        </w:rPr>
      </w:pPr>
      <w:r w:rsidRPr="002F4932">
        <w:rPr>
          <w:b/>
          <w:i/>
        </w:rPr>
        <w:t>V kolik hodin přijede automobil z Prahy do Mostu?</w:t>
      </w:r>
    </w:p>
    <w:p w:rsidR="00755556" w:rsidRPr="002F4932" w:rsidRDefault="00755556" w:rsidP="00755556">
      <w:pPr>
        <w:numPr>
          <w:ilvl w:val="0"/>
          <w:numId w:val="9"/>
        </w:numPr>
        <w:rPr>
          <w:b/>
          <w:i/>
        </w:rPr>
      </w:pPr>
      <w:r w:rsidRPr="002F4932">
        <w:rPr>
          <w:b/>
          <w:i/>
        </w:rPr>
        <w:t>Kdy a na kolikátém kilometru od Mostu se oba automobily setkají?</w:t>
      </w:r>
    </w:p>
    <w:p w:rsidR="00755556" w:rsidRDefault="00755556" w:rsidP="00755556">
      <w:pPr>
        <w:rPr>
          <w:b/>
          <w:i/>
        </w:rPr>
      </w:pPr>
      <w:r w:rsidRPr="002F4932">
        <w:rPr>
          <w:b/>
          <w:i/>
        </w:rPr>
        <w:t>Příklad řeš graficky a ověř matematicky!</w:t>
      </w: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</w:p>
    <w:p w:rsidR="00755556" w:rsidRDefault="00755556" w:rsidP="00755556">
      <w:pPr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10BEB84F" wp14:editId="7FB15A87">
            <wp:extent cx="6507995" cy="3724275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539492" cy="374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</w:rPr>
      </w:pPr>
      <w:r>
        <w:rPr>
          <w:b/>
          <w:highlight w:val="cyan"/>
        </w:rPr>
        <w:t>Příklad č. 4</w:t>
      </w:r>
      <w:r w:rsidRPr="00AC0CAE">
        <w:rPr>
          <w:b/>
          <w:highlight w:val="cyan"/>
        </w:rPr>
        <w:t>:</w:t>
      </w:r>
    </w:p>
    <w:p w:rsidR="00755556" w:rsidRDefault="00755556" w:rsidP="00755556">
      <w:pPr>
        <w:jc w:val="both"/>
        <w:rPr>
          <w:b/>
          <w:i/>
        </w:rPr>
      </w:pPr>
      <w:r w:rsidRPr="00011ED1">
        <w:rPr>
          <w:b/>
          <w:i/>
        </w:rPr>
        <w:t>Místa A, B jsou od sebe vzdálena 240 km. Z místa A vyjelo nákladní auto v 8:00 h rychlostí 60 km/h. Z místa B vyjelo opačným směrem osobní auto v 8:30 h rychlostí 80 km/h. V kolik hodin a jak daleko od místa A se auta setkají? Řeš graficky a ověř početně.</w:t>
      </w: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highlight w:val="cyan"/>
        </w:rPr>
      </w:pPr>
      <w:r>
        <w:rPr>
          <w:noProof/>
          <w:lang w:eastAsia="cs-CZ"/>
        </w:rPr>
        <w:drawing>
          <wp:inline distT="0" distB="0" distL="0" distR="0" wp14:anchorId="10BEB84F" wp14:editId="7FB15A87">
            <wp:extent cx="6258328" cy="35814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269617" cy="358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  <w:highlight w:val="cyan"/>
        </w:rPr>
      </w:pPr>
    </w:p>
    <w:p w:rsidR="00755556" w:rsidRDefault="00755556" w:rsidP="00755556">
      <w:pPr>
        <w:jc w:val="both"/>
        <w:rPr>
          <w:b/>
        </w:rPr>
      </w:pPr>
      <w:r>
        <w:rPr>
          <w:b/>
          <w:highlight w:val="cyan"/>
        </w:rPr>
        <w:t>Příklad č. 5</w:t>
      </w:r>
      <w:r w:rsidRPr="00AC0CAE">
        <w:rPr>
          <w:b/>
          <w:highlight w:val="cyan"/>
        </w:rPr>
        <w:t>:</w:t>
      </w:r>
    </w:p>
    <w:p w:rsidR="00755556" w:rsidRDefault="00755556" w:rsidP="00755556">
      <w:pPr>
        <w:jc w:val="both"/>
        <w:rPr>
          <w:b/>
          <w:i/>
        </w:rPr>
      </w:pPr>
      <w:r w:rsidRPr="00011ED1">
        <w:rPr>
          <w:b/>
          <w:i/>
        </w:rPr>
        <w:t xml:space="preserve">Ze skladu vyjelo v půl šesté večer nákladní auto průměrnou rychlostí 40 km/h. Za 1,5 h vyjelo za ním osobní auto průměrnou </w:t>
      </w:r>
      <w:r>
        <w:rPr>
          <w:b/>
          <w:i/>
        </w:rPr>
        <w:t>rychlostí 70 km/h. V kolik hodin</w:t>
      </w:r>
      <w:r w:rsidRPr="00011ED1">
        <w:rPr>
          <w:b/>
          <w:i/>
        </w:rPr>
        <w:t xml:space="preserve"> a v jaké vzdálenosti od skladu dohoní </w:t>
      </w:r>
      <w:r>
        <w:rPr>
          <w:b/>
          <w:i/>
        </w:rPr>
        <w:t xml:space="preserve">osobní auto </w:t>
      </w:r>
      <w:r w:rsidRPr="00011ED1">
        <w:rPr>
          <w:b/>
          <w:i/>
        </w:rPr>
        <w:t>nákladní auto? Řeš graficky a ověř výpočtem.</w:t>
      </w: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Default="00755556" w:rsidP="00755556">
      <w:pPr>
        <w:jc w:val="both"/>
        <w:rPr>
          <w:b/>
          <w:i/>
        </w:rPr>
      </w:pPr>
    </w:p>
    <w:p w:rsidR="00755556" w:rsidRPr="00011ED1" w:rsidRDefault="00755556" w:rsidP="00755556">
      <w:pPr>
        <w:jc w:val="both"/>
        <w:rPr>
          <w:b/>
          <w:i/>
        </w:rPr>
      </w:pPr>
    </w:p>
    <w:p w:rsidR="0011542B" w:rsidRDefault="00755556">
      <w:pPr>
        <w:spacing w:after="0" w:line="240" w:lineRule="auto"/>
        <w:rPr>
          <w:b/>
          <w:highlight w:val="cyan"/>
        </w:rPr>
      </w:pPr>
      <w:r>
        <w:rPr>
          <w:noProof/>
          <w:lang w:eastAsia="cs-CZ"/>
        </w:rPr>
        <w:drawing>
          <wp:inline distT="0" distB="0" distL="0" distR="0" wp14:anchorId="10BEB84F" wp14:editId="7FB15A87">
            <wp:extent cx="6441417" cy="36861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6476018" cy="370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542B" w:rsidSect="00542D7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40"/>
    <w:multiLevelType w:val="hybridMultilevel"/>
    <w:tmpl w:val="F586B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1DB"/>
    <w:multiLevelType w:val="hybridMultilevel"/>
    <w:tmpl w:val="C15EA7CA"/>
    <w:lvl w:ilvl="0" w:tplc="61381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D626F"/>
    <w:multiLevelType w:val="hybridMultilevel"/>
    <w:tmpl w:val="5B5A0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DA5"/>
    <w:multiLevelType w:val="hybridMultilevel"/>
    <w:tmpl w:val="300C8B1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44D8D"/>
    <w:multiLevelType w:val="hybridMultilevel"/>
    <w:tmpl w:val="28826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0F11"/>
    <w:multiLevelType w:val="hybridMultilevel"/>
    <w:tmpl w:val="5E4E525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53B"/>
    <w:multiLevelType w:val="hybridMultilevel"/>
    <w:tmpl w:val="899CC8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AC307F"/>
    <w:multiLevelType w:val="hybridMultilevel"/>
    <w:tmpl w:val="C15EA7CA"/>
    <w:lvl w:ilvl="0" w:tplc="61381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1ED1"/>
    <w:rsid w:val="00040C60"/>
    <w:rsid w:val="000527AD"/>
    <w:rsid w:val="00055653"/>
    <w:rsid w:val="00087F41"/>
    <w:rsid w:val="000A09FB"/>
    <w:rsid w:val="000D02DA"/>
    <w:rsid w:val="000D42A7"/>
    <w:rsid w:val="000D66A5"/>
    <w:rsid w:val="000F55A8"/>
    <w:rsid w:val="001042A2"/>
    <w:rsid w:val="0011003C"/>
    <w:rsid w:val="0011542B"/>
    <w:rsid w:val="00126B44"/>
    <w:rsid w:val="001B3CB4"/>
    <w:rsid w:val="001C46F9"/>
    <w:rsid w:val="00212B3B"/>
    <w:rsid w:val="00264AB3"/>
    <w:rsid w:val="00265BFA"/>
    <w:rsid w:val="00273006"/>
    <w:rsid w:val="00282709"/>
    <w:rsid w:val="002B3678"/>
    <w:rsid w:val="002C078E"/>
    <w:rsid w:val="002F4932"/>
    <w:rsid w:val="003409A1"/>
    <w:rsid w:val="0038171A"/>
    <w:rsid w:val="00401E59"/>
    <w:rsid w:val="00436B1E"/>
    <w:rsid w:val="0045408F"/>
    <w:rsid w:val="004768D8"/>
    <w:rsid w:val="004C6598"/>
    <w:rsid w:val="00512795"/>
    <w:rsid w:val="005401BF"/>
    <w:rsid w:val="00542D75"/>
    <w:rsid w:val="00583955"/>
    <w:rsid w:val="00586633"/>
    <w:rsid w:val="00596EEA"/>
    <w:rsid w:val="00610A27"/>
    <w:rsid w:val="00631CB0"/>
    <w:rsid w:val="00635957"/>
    <w:rsid w:val="00642426"/>
    <w:rsid w:val="00653F0A"/>
    <w:rsid w:val="0067009F"/>
    <w:rsid w:val="00692172"/>
    <w:rsid w:val="006D1E62"/>
    <w:rsid w:val="00704B52"/>
    <w:rsid w:val="00707D70"/>
    <w:rsid w:val="0074468D"/>
    <w:rsid w:val="00755556"/>
    <w:rsid w:val="0079263C"/>
    <w:rsid w:val="007B6234"/>
    <w:rsid w:val="007C6432"/>
    <w:rsid w:val="00824B89"/>
    <w:rsid w:val="00832828"/>
    <w:rsid w:val="00836ACB"/>
    <w:rsid w:val="0084676B"/>
    <w:rsid w:val="00882E8B"/>
    <w:rsid w:val="008A02AC"/>
    <w:rsid w:val="008A6039"/>
    <w:rsid w:val="008D53FC"/>
    <w:rsid w:val="008F6245"/>
    <w:rsid w:val="00904C51"/>
    <w:rsid w:val="0093459E"/>
    <w:rsid w:val="00940A78"/>
    <w:rsid w:val="00961D13"/>
    <w:rsid w:val="009C2B0D"/>
    <w:rsid w:val="00A613C3"/>
    <w:rsid w:val="00A6591A"/>
    <w:rsid w:val="00AC0CAE"/>
    <w:rsid w:val="00B05D76"/>
    <w:rsid w:val="00B45074"/>
    <w:rsid w:val="00B479C6"/>
    <w:rsid w:val="00B96095"/>
    <w:rsid w:val="00BF6E09"/>
    <w:rsid w:val="00C15E93"/>
    <w:rsid w:val="00C36446"/>
    <w:rsid w:val="00C45041"/>
    <w:rsid w:val="00C95C8B"/>
    <w:rsid w:val="00CA2DF3"/>
    <w:rsid w:val="00CC252E"/>
    <w:rsid w:val="00CC27D7"/>
    <w:rsid w:val="00D116E9"/>
    <w:rsid w:val="00D46207"/>
    <w:rsid w:val="00D773AD"/>
    <w:rsid w:val="00D94C50"/>
    <w:rsid w:val="00DB61EB"/>
    <w:rsid w:val="00E057A2"/>
    <w:rsid w:val="00E07303"/>
    <w:rsid w:val="00E53505"/>
    <w:rsid w:val="00E94E1D"/>
    <w:rsid w:val="00EC7A9C"/>
    <w:rsid w:val="00F11B94"/>
    <w:rsid w:val="00F2093B"/>
    <w:rsid w:val="00F303FA"/>
    <w:rsid w:val="00F840BC"/>
    <w:rsid w:val="00F94208"/>
    <w:rsid w:val="00FA6B35"/>
    <w:rsid w:val="00FD2D94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598B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C0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6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ucitel</cp:lastModifiedBy>
  <cp:revision>2</cp:revision>
  <cp:lastPrinted>2020-04-01T04:41:00Z</cp:lastPrinted>
  <dcterms:created xsi:type="dcterms:W3CDTF">2020-04-05T09:09:00Z</dcterms:created>
  <dcterms:modified xsi:type="dcterms:W3CDTF">2020-04-05T09:09:00Z</dcterms:modified>
</cp:coreProperties>
</file>