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EEA" w:rsidRPr="00BA394B" w:rsidRDefault="003E2BCC" w:rsidP="003E2BCC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3E2BCC" w:rsidRDefault="003E2BCC" w:rsidP="003E2BCC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DB4D70">
        <w:rPr>
          <w:b/>
          <w:highlight w:val="yellow"/>
        </w:rPr>
        <w:t>na 14</w:t>
      </w:r>
      <w:r w:rsidR="00D667D7">
        <w:rPr>
          <w:b/>
          <w:highlight w:val="yellow"/>
        </w:rPr>
        <w:t>.</w:t>
      </w:r>
      <w:r w:rsidR="001F08E6">
        <w:rPr>
          <w:b/>
          <w:highlight w:val="yellow"/>
        </w:rPr>
        <w:t xml:space="preserve"> 4</w:t>
      </w:r>
      <w:r w:rsidR="00643D17" w:rsidRPr="00BA394B">
        <w:rPr>
          <w:b/>
          <w:highlight w:val="yellow"/>
        </w:rPr>
        <w:t>. 2020</w:t>
      </w:r>
      <w:r w:rsidRPr="00BA394B">
        <w:rPr>
          <w:b/>
          <w:highlight w:val="yellow"/>
        </w:rPr>
        <w:t>)</w:t>
      </w:r>
    </w:p>
    <w:p w:rsidR="003E2BCC" w:rsidRDefault="00DB4D70" w:rsidP="003E2BCC">
      <w:pPr>
        <w:jc w:val="both"/>
        <w:rPr>
          <w:b/>
        </w:rPr>
      </w:pPr>
      <w:bookmarkStart w:id="0" w:name="_GoBack"/>
      <w:bookmarkEnd w:id="0"/>
      <w:r w:rsidRPr="00E37FDD">
        <w:rPr>
          <w:b/>
          <w:highlight w:val="yellow"/>
        </w:rPr>
        <w:t>Úterý 14</w:t>
      </w:r>
      <w:r w:rsidR="00D02CD9" w:rsidRPr="00E37FDD">
        <w:rPr>
          <w:b/>
          <w:highlight w:val="yellow"/>
        </w:rPr>
        <w:t>. 4</w:t>
      </w:r>
      <w:r w:rsidR="003E2BCC" w:rsidRPr="00E37FDD">
        <w:rPr>
          <w:b/>
          <w:highlight w:val="yellow"/>
        </w:rPr>
        <w:t>. 2020</w:t>
      </w:r>
    </w:p>
    <w:p w:rsidR="00CA3CBD" w:rsidRDefault="00CA3CBD" w:rsidP="003E2BCC">
      <w:pPr>
        <w:jc w:val="both"/>
        <w:rPr>
          <w:b/>
        </w:rPr>
      </w:pPr>
      <w:r w:rsidRPr="00CA3CBD">
        <w:rPr>
          <w:b/>
          <w:highlight w:val="yellow"/>
        </w:rPr>
        <w:t>Téma hodiny</w:t>
      </w:r>
      <w:r>
        <w:rPr>
          <w:b/>
        </w:rPr>
        <w:t xml:space="preserve">: </w:t>
      </w:r>
      <w:r w:rsidR="00DB4D70">
        <w:rPr>
          <w:b/>
        </w:rPr>
        <w:t>Osová souměrnost – opakování učiva, práce v pracovním sešitu</w:t>
      </w:r>
    </w:p>
    <w:p w:rsidR="00672731" w:rsidRDefault="00672731" w:rsidP="003E2BCC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B4D70">
        <w:rPr>
          <w:b/>
        </w:rPr>
        <w:t xml:space="preserve"> 124</w:t>
      </w:r>
    </w:p>
    <w:p w:rsidR="00707BBF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Nejprve s</w:t>
      </w:r>
      <w:r w:rsidR="00DB4D70">
        <w:t>i zkontrolujte řešení úloh ze 7</w:t>
      </w:r>
      <w:r w:rsidR="00891549">
        <w:t>. 4</w:t>
      </w:r>
      <w:r w:rsidR="00BD6F6D">
        <w:t>. 2020 na internetových stránkách školy.</w:t>
      </w:r>
    </w:p>
    <w:p w:rsidR="00A47EAE" w:rsidRPr="00D1064F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 w:rsidRPr="00D1064F">
        <w:t xml:space="preserve">Hlavní část hodiny </w:t>
      </w:r>
      <w:r w:rsidR="00412C2D">
        <w:t xml:space="preserve">věnujeme </w:t>
      </w:r>
      <w:r w:rsidR="00DB4D70">
        <w:t>opakování a prohloubení učiva o osové souměrnosti.</w:t>
      </w:r>
    </w:p>
    <w:p w:rsidR="00D1064F" w:rsidRPr="00891549" w:rsidRDefault="00DB4D70" w:rsidP="00D1064F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Budeme pracovat převážně s pracovním sešitem.</w:t>
      </w:r>
    </w:p>
    <w:p w:rsidR="00891549" w:rsidRPr="00891549" w:rsidRDefault="00891549" w:rsidP="00D1064F">
      <w:pPr>
        <w:pStyle w:val="Odstavecseseznamem"/>
        <w:numPr>
          <w:ilvl w:val="0"/>
          <w:numId w:val="11"/>
        </w:numPr>
        <w:jc w:val="both"/>
        <w:rPr>
          <w:b/>
          <w:highlight w:val="green"/>
        </w:rPr>
      </w:pPr>
      <w:r w:rsidRPr="00891549">
        <w:rPr>
          <w:highlight w:val="green"/>
        </w:rPr>
        <w:t xml:space="preserve">Připomínám </w:t>
      </w:r>
      <w:r w:rsidR="00DB4D70">
        <w:rPr>
          <w:highlight w:val="green"/>
        </w:rPr>
        <w:t>odevzdání kontrolního úkolu č. 4</w:t>
      </w:r>
      <w:r w:rsidRPr="00891549">
        <w:rPr>
          <w:highlight w:val="green"/>
        </w:rPr>
        <w:t xml:space="preserve"> do dnešních 12.00 hodin.</w:t>
      </w:r>
    </w:p>
    <w:p w:rsidR="00D05D4A" w:rsidRPr="00D05D4A" w:rsidRDefault="00D05D4A" w:rsidP="00D1064F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D05D4A">
        <w:rPr>
          <w:highlight w:val="lightGray"/>
        </w:rPr>
        <w:t xml:space="preserve">Online konzultace na </w:t>
      </w:r>
      <w:proofErr w:type="spellStart"/>
      <w:r w:rsidRPr="00D05D4A">
        <w:rPr>
          <w:highlight w:val="lightGray"/>
        </w:rPr>
        <w:t>Skypu</w:t>
      </w:r>
      <w:proofErr w:type="spellEnd"/>
      <w:r w:rsidRPr="00D05D4A">
        <w:rPr>
          <w:highlight w:val="lightGray"/>
        </w:rPr>
        <w:t xml:space="preserve"> proběhne </w:t>
      </w:r>
      <w:r w:rsidR="00C43A9F">
        <w:rPr>
          <w:highlight w:val="lightGray"/>
        </w:rPr>
        <w:t xml:space="preserve">dle domluvy s Vámi </w:t>
      </w:r>
      <w:r w:rsidRPr="00D05D4A">
        <w:rPr>
          <w:highlight w:val="lightGray"/>
        </w:rPr>
        <w:t xml:space="preserve">ve středu od 10.00 hodin. Ptát se </w:t>
      </w:r>
      <w:r w:rsidR="00DB4D70">
        <w:rPr>
          <w:highlight w:val="lightGray"/>
        </w:rPr>
        <w:t xml:space="preserve">opět </w:t>
      </w:r>
      <w:r w:rsidRPr="00D05D4A">
        <w:rPr>
          <w:highlight w:val="lightGray"/>
        </w:rPr>
        <w:t>můžete na vše z aritmetiky i geometrie.</w:t>
      </w:r>
    </w:p>
    <w:p w:rsidR="00F34966" w:rsidRDefault="00F34966" w:rsidP="00F34966">
      <w:pPr>
        <w:jc w:val="both"/>
        <w:rPr>
          <w:b/>
        </w:rPr>
      </w:pPr>
      <w:r w:rsidRPr="00F34966">
        <w:rPr>
          <w:b/>
          <w:highlight w:val="yellow"/>
        </w:rPr>
        <w:t>Zápis:</w:t>
      </w:r>
    </w:p>
    <w:p w:rsidR="00BF41F5" w:rsidRDefault="00DB4D70" w:rsidP="00DB4D70">
      <w:pPr>
        <w:rPr>
          <w:b/>
        </w:rPr>
      </w:pPr>
      <w:r>
        <w:rPr>
          <w:b/>
        </w:rPr>
        <w:t>Rozcvička (opakování učiva o úhlech):</w:t>
      </w:r>
    </w:p>
    <w:p w:rsidR="000D192D" w:rsidRPr="00BD6F6D" w:rsidRDefault="00DB4D70" w:rsidP="00BD6F6D">
      <w:pPr>
        <w:pStyle w:val="Odstavecseseznamem"/>
        <w:numPr>
          <w:ilvl w:val="0"/>
          <w:numId w:val="39"/>
        </w:numPr>
        <w:rPr>
          <w:b/>
          <w:i/>
        </w:rPr>
      </w:pPr>
      <w:r w:rsidRPr="000D192D">
        <w:rPr>
          <w:b/>
          <w:i/>
        </w:rPr>
        <w:t>Vylušti následující křížovku:</w:t>
      </w:r>
    </w:p>
    <w:p w:rsidR="00DB4D70" w:rsidRPr="00DB4D70" w:rsidRDefault="000D192D" w:rsidP="00DB4D7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65784080" wp14:editId="0782AC04">
            <wp:extent cx="5586953" cy="2419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81" t="18530" r="31143" b="54239"/>
                    <a:stretch/>
                  </pic:blipFill>
                  <pic:spPr bwMode="auto">
                    <a:xfrm>
                      <a:off x="0" y="0"/>
                      <a:ext cx="5604613" cy="242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2D" w:rsidRDefault="000D192D" w:rsidP="00BF41F5">
      <w:pPr>
        <w:jc w:val="both"/>
        <w:rPr>
          <w:b/>
        </w:rPr>
      </w:pPr>
      <w:r>
        <w:rPr>
          <w:b/>
        </w:rPr>
        <w:t>PALINDROM:</w:t>
      </w:r>
    </w:p>
    <w:p w:rsidR="000D192D" w:rsidRPr="000D192D" w:rsidRDefault="000D192D" w:rsidP="000D192D">
      <w:pPr>
        <w:pStyle w:val="Odstavecseseznamem"/>
        <w:numPr>
          <w:ilvl w:val="0"/>
          <w:numId w:val="39"/>
        </w:numPr>
        <w:jc w:val="both"/>
        <w:rPr>
          <w:b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Palindrom je slovo, věta, číslo nebo melodie, která má tu vlastnost, že ji lze číst v libovolném směru a má vždy stejný význam (není třeba uvažovat mezery mezi slovy nebo diakritiku – čárky, háčky). Jedná se tedy o osově souměrné útvary.</w:t>
      </w:r>
    </w:p>
    <w:p w:rsidR="000D192D" w:rsidRPr="000D192D" w:rsidRDefault="000D192D" w:rsidP="00E56B75">
      <w:pPr>
        <w:pStyle w:val="Odstavecseseznamem"/>
        <w:numPr>
          <w:ilvl w:val="0"/>
          <w:numId w:val="39"/>
        </w:numPr>
        <w:jc w:val="both"/>
        <w:rPr>
          <w:b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Zde jsou dva příklady (doplň v osové souměrnosti):</w:t>
      </w:r>
    </w:p>
    <w:p w:rsidR="000D192D" w:rsidRDefault="000D192D" w:rsidP="000D192D">
      <w:pPr>
        <w:jc w:val="center"/>
      </w:pPr>
      <w:r>
        <w:rPr>
          <w:noProof/>
          <w:lang w:eastAsia="cs-CZ"/>
        </w:rPr>
        <w:drawing>
          <wp:inline distT="0" distB="0" distL="0" distR="0" wp14:anchorId="2BBA0790" wp14:editId="3B5F58B3">
            <wp:extent cx="5654244" cy="72390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961" t="39950" r="39753" b="54751"/>
                    <a:stretch/>
                  </pic:blipFill>
                  <pic:spPr bwMode="auto">
                    <a:xfrm>
                      <a:off x="0" y="0"/>
                      <a:ext cx="5686263" cy="72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2D" w:rsidRPr="00BD6F6D" w:rsidRDefault="000D192D" w:rsidP="000D192D">
      <w:pPr>
        <w:pStyle w:val="Odstavecseseznamem"/>
        <w:numPr>
          <w:ilvl w:val="0"/>
          <w:numId w:val="40"/>
        </w:numPr>
        <w:jc w:val="both"/>
        <w:rPr>
          <w:b/>
          <w:i/>
        </w:rPr>
      </w:pPr>
      <w:r w:rsidRPr="00BD6F6D">
        <w:rPr>
          <w:b/>
          <w:i/>
        </w:rPr>
        <w:t xml:space="preserve">A zde uvádíme i příklad </w:t>
      </w:r>
      <w:r w:rsidR="00BD6F6D" w:rsidRPr="00BD6F6D">
        <w:rPr>
          <w:b/>
          <w:i/>
        </w:rPr>
        <w:t xml:space="preserve">krátkých </w:t>
      </w:r>
      <w:r w:rsidRPr="00BD6F6D">
        <w:rPr>
          <w:b/>
          <w:i/>
        </w:rPr>
        <w:t>vět:</w:t>
      </w:r>
    </w:p>
    <w:p w:rsidR="000D192D" w:rsidRDefault="000D192D" w:rsidP="00BD6F6D">
      <w:pPr>
        <w:pStyle w:val="Odstavecseseznamem"/>
        <w:numPr>
          <w:ilvl w:val="0"/>
          <w:numId w:val="41"/>
        </w:numPr>
        <w:jc w:val="both"/>
      </w:pPr>
      <w:r>
        <w:t>Kája má maják</w:t>
      </w:r>
      <w:r w:rsidR="00BD6F6D">
        <w:t xml:space="preserve">. </w:t>
      </w:r>
      <w:r>
        <w:t>Drb z Brd.</w:t>
      </w:r>
      <w:r w:rsidR="00BD6F6D">
        <w:t xml:space="preserve"> </w:t>
      </w:r>
      <w:r>
        <w:t>Uchem v mechu.</w:t>
      </w:r>
    </w:p>
    <w:p w:rsidR="00BD6F6D" w:rsidRDefault="00BD6F6D" w:rsidP="00BD6F6D">
      <w:pPr>
        <w:jc w:val="both"/>
        <w:rPr>
          <w:b/>
        </w:rPr>
      </w:pPr>
      <w:r w:rsidRPr="00BD6F6D">
        <w:rPr>
          <w:b/>
          <w:highlight w:val="cyan"/>
        </w:rPr>
        <w:t>Úkoly k procvičování:</w:t>
      </w:r>
    </w:p>
    <w:p w:rsidR="00BD6F6D" w:rsidRDefault="00BD6F6D" w:rsidP="00BD6F6D">
      <w:pPr>
        <w:jc w:val="both"/>
        <w:rPr>
          <w:b/>
        </w:rPr>
      </w:pPr>
      <w:r w:rsidRPr="00BD6F6D">
        <w:rPr>
          <w:b/>
          <w:highlight w:val="yellow"/>
        </w:rPr>
        <w:t>Příklad č. 1:</w:t>
      </w:r>
      <w:r>
        <w:rPr>
          <w:b/>
        </w:rPr>
        <w:t xml:space="preserve"> </w:t>
      </w:r>
      <w:r w:rsidRPr="00BD6F6D">
        <w:rPr>
          <w:b/>
        </w:rPr>
        <w:t xml:space="preserve">Pokus se vymyslet nějaký svůj </w:t>
      </w:r>
      <w:r>
        <w:rPr>
          <w:b/>
        </w:rPr>
        <w:t xml:space="preserve">jednoslovní </w:t>
      </w:r>
      <w:r w:rsidRPr="00BD6F6D">
        <w:rPr>
          <w:b/>
        </w:rPr>
        <w:t xml:space="preserve">palindrom. Budeš-li chtít, zašli mi jej na můj email. </w:t>
      </w:r>
      <w:r>
        <w:rPr>
          <w:b/>
        </w:rPr>
        <w:t>Nejoriginálnější palindromy budou ohodnoceny bonusovými body. Stejně tak ohodnotím body navíc tři z Vás, kteří vymyslí co nejvíce palin</w:t>
      </w:r>
      <w:r w:rsidR="00E37FDD">
        <w:rPr>
          <w:b/>
        </w:rPr>
        <w:t>dromů. Termín odevzdání je do 17</w:t>
      </w:r>
      <w:r>
        <w:rPr>
          <w:b/>
        </w:rPr>
        <w:t>. 4. 2020 (do pátku).</w:t>
      </w:r>
    </w:p>
    <w:p w:rsidR="00BD6F6D" w:rsidRDefault="00BD6F6D" w:rsidP="00BD6F6D">
      <w:pPr>
        <w:jc w:val="both"/>
        <w:rPr>
          <w:b/>
        </w:rPr>
      </w:pPr>
      <w:r w:rsidRPr="00BD6F6D">
        <w:rPr>
          <w:b/>
          <w:highlight w:val="yellow"/>
        </w:rPr>
        <w:t>Příklad č. 2:</w:t>
      </w:r>
    </w:p>
    <w:p w:rsidR="00BD6F6D" w:rsidRDefault="00BD6F6D" w:rsidP="00BD6F6D">
      <w:pPr>
        <w:jc w:val="both"/>
        <w:rPr>
          <w:b/>
        </w:rPr>
      </w:pPr>
      <w:r>
        <w:rPr>
          <w:b/>
        </w:rPr>
        <w:t>Práce v pracovním sešitu:</w:t>
      </w:r>
    </w:p>
    <w:p w:rsidR="00BD6F6D" w:rsidRDefault="00BD6F6D" w:rsidP="00BD6F6D">
      <w:pPr>
        <w:pStyle w:val="Odstavecseseznamem"/>
        <w:numPr>
          <w:ilvl w:val="0"/>
          <w:numId w:val="40"/>
        </w:numPr>
        <w:jc w:val="both"/>
        <w:rPr>
          <w:b/>
        </w:rPr>
      </w:pPr>
      <w:r>
        <w:rPr>
          <w:b/>
        </w:rPr>
        <w:t>Strana 90 – celá</w:t>
      </w:r>
    </w:p>
    <w:p w:rsidR="00BD6F6D" w:rsidRPr="00BD6F6D" w:rsidRDefault="00BD6F6D" w:rsidP="00BD6F6D">
      <w:pPr>
        <w:pStyle w:val="Odstavecseseznamem"/>
        <w:numPr>
          <w:ilvl w:val="0"/>
          <w:numId w:val="40"/>
        </w:numPr>
        <w:jc w:val="both"/>
        <w:rPr>
          <w:b/>
        </w:rPr>
      </w:pPr>
      <w:r>
        <w:rPr>
          <w:b/>
        </w:rPr>
        <w:t>Strana 91/7</w:t>
      </w:r>
    </w:p>
    <w:sectPr w:rsidR="00BD6F6D" w:rsidRPr="00BD6F6D" w:rsidSect="00BD0A49">
      <w:pgSz w:w="11906" w:h="16838"/>
      <w:pgMar w:top="284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0F5"/>
    <w:multiLevelType w:val="hybridMultilevel"/>
    <w:tmpl w:val="19C61D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052"/>
    <w:multiLevelType w:val="hybridMultilevel"/>
    <w:tmpl w:val="07DCC714"/>
    <w:lvl w:ilvl="0" w:tplc="349CC8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48B687F"/>
    <w:multiLevelType w:val="hybridMultilevel"/>
    <w:tmpl w:val="38D8214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264313"/>
    <w:multiLevelType w:val="hybridMultilevel"/>
    <w:tmpl w:val="BE6CB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03412"/>
    <w:multiLevelType w:val="hybridMultilevel"/>
    <w:tmpl w:val="0A107B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F57E35"/>
    <w:multiLevelType w:val="hybridMultilevel"/>
    <w:tmpl w:val="F7CE33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07652"/>
    <w:multiLevelType w:val="hybridMultilevel"/>
    <w:tmpl w:val="12C8C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97530"/>
    <w:multiLevelType w:val="hybridMultilevel"/>
    <w:tmpl w:val="B6CC3B62"/>
    <w:lvl w:ilvl="0" w:tplc="D4D69CC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735E9C"/>
    <w:multiLevelType w:val="hybridMultilevel"/>
    <w:tmpl w:val="BAD8A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A0E50"/>
    <w:multiLevelType w:val="hybridMultilevel"/>
    <w:tmpl w:val="A7B20C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A1F70"/>
    <w:multiLevelType w:val="hybridMultilevel"/>
    <w:tmpl w:val="8AF8C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61AAF"/>
    <w:multiLevelType w:val="hybridMultilevel"/>
    <w:tmpl w:val="A9522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B87046"/>
    <w:multiLevelType w:val="hybridMultilevel"/>
    <w:tmpl w:val="FF7CD9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E7787"/>
    <w:multiLevelType w:val="hybridMultilevel"/>
    <w:tmpl w:val="6EE4A27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30351A33"/>
    <w:multiLevelType w:val="hybridMultilevel"/>
    <w:tmpl w:val="A2868FC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49B5EC2"/>
    <w:multiLevelType w:val="hybridMultilevel"/>
    <w:tmpl w:val="F4F8686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8A9781E"/>
    <w:multiLevelType w:val="hybridMultilevel"/>
    <w:tmpl w:val="B2866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D716F"/>
    <w:multiLevelType w:val="hybridMultilevel"/>
    <w:tmpl w:val="418A9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2451C67"/>
    <w:multiLevelType w:val="hybridMultilevel"/>
    <w:tmpl w:val="AA1800B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43097F6B"/>
    <w:multiLevelType w:val="hybridMultilevel"/>
    <w:tmpl w:val="EF1E1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B5479D"/>
    <w:multiLevelType w:val="hybridMultilevel"/>
    <w:tmpl w:val="359AAB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9F8699A"/>
    <w:multiLevelType w:val="hybridMultilevel"/>
    <w:tmpl w:val="F6E66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10756"/>
    <w:multiLevelType w:val="hybridMultilevel"/>
    <w:tmpl w:val="29786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A11EB"/>
    <w:multiLevelType w:val="hybridMultilevel"/>
    <w:tmpl w:val="20A6E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4A146B"/>
    <w:multiLevelType w:val="hybridMultilevel"/>
    <w:tmpl w:val="5C685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42F16"/>
    <w:multiLevelType w:val="hybridMultilevel"/>
    <w:tmpl w:val="17543C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075A11"/>
    <w:multiLevelType w:val="hybridMultilevel"/>
    <w:tmpl w:val="3318A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C1204A"/>
    <w:multiLevelType w:val="hybridMultilevel"/>
    <w:tmpl w:val="C0308B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F113FB"/>
    <w:multiLevelType w:val="hybridMultilevel"/>
    <w:tmpl w:val="4C12E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101EE"/>
    <w:multiLevelType w:val="hybridMultilevel"/>
    <w:tmpl w:val="4E242B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26"/>
  </w:num>
  <w:num w:numId="4">
    <w:abstractNumId w:val="32"/>
  </w:num>
  <w:num w:numId="5">
    <w:abstractNumId w:val="7"/>
  </w:num>
  <w:num w:numId="6">
    <w:abstractNumId w:val="15"/>
  </w:num>
  <w:num w:numId="7">
    <w:abstractNumId w:val="37"/>
  </w:num>
  <w:num w:numId="8">
    <w:abstractNumId w:val="16"/>
  </w:num>
  <w:num w:numId="9">
    <w:abstractNumId w:val="35"/>
  </w:num>
  <w:num w:numId="10">
    <w:abstractNumId w:val="30"/>
  </w:num>
  <w:num w:numId="11">
    <w:abstractNumId w:val="1"/>
  </w:num>
  <w:num w:numId="12">
    <w:abstractNumId w:val="17"/>
  </w:num>
  <w:num w:numId="13">
    <w:abstractNumId w:val="38"/>
  </w:num>
  <w:num w:numId="14">
    <w:abstractNumId w:val="31"/>
  </w:num>
  <w:num w:numId="15">
    <w:abstractNumId w:val="25"/>
  </w:num>
  <w:num w:numId="16">
    <w:abstractNumId w:val="36"/>
  </w:num>
  <w:num w:numId="17">
    <w:abstractNumId w:val="27"/>
  </w:num>
  <w:num w:numId="18">
    <w:abstractNumId w:val="2"/>
  </w:num>
  <w:num w:numId="19">
    <w:abstractNumId w:val="10"/>
  </w:num>
  <w:num w:numId="20">
    <w:abstractNumId w:val="22"/>
  </w:num>
  <w:num w:numId="21">
    <w:abstractNumId w:val="34"/>
  </w:num>
  <w:num w:numId="22">
    <w:abstractNumId w:val="33"/>
  </w:num>
  <w:num w:numId="23">
    <w:abstractNumId w:val="5"/>
  </w:num>
  <w:num w:numId="24">
    <w:abstractNumId w:val="19"/>
  </w:num>
  <w:num w:numId="25">
    <w:abstractNumId w:val="14"/>
  </w:num>
  <w:num w:numId="26">
    <w:abstractNumId w:val="3"/>
  </w:num>
  <w:num w:numId="27">
    <w:abstractNumId w:val="40"/>
  </w:num>
  <w:num w:numId="28">
    <w:abstractNumId w:val="4"/>
  </w:num>
  <w:num w:numId="29">
    <w:abstractNumId w:val="18"/>
  </w:num>
  <w:num w:numId="30">
    <w:abstractNumId w:val="24"/>
  </w:num>
  <w:num w:numId="31">
    <w:abstractNumId w:val="11"/>
  </w:num>
  <w:num w:numId="32">
    <w:abstractNumId w:val="39"/>
  </w:num>
  <w:num w:numId="33">
    <w:abstractNumId w:val="21"/>
  </w:num>
  <w:num w:numId="34">
    <w:abstractNumId w:val="6"/>
  </w:num>
  <w:num w:numId="35">
    <w:abstractNumId w:val="9"/>
  </w:num>
  <w:num w:numId="36">
    <w:abstractNumId w:val="28"/>
  </w:num>
  <w:num w:numId="37">
    <w:abstractNumId w:val="13"/>
  </w:num>
  <w:num w:numId="38">
    <w:abstractNumId w:val="0"/>
  </w:num>
  <w:num w:numId="39">
    <w:abstractNumId w:val="12"/>
  </w:num>
  <w:num w:numId="40">
    <w:abstractNumId w:val="29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037097"/>
    <w:rsid w:val="00041F0E"/>
    <w:rsid w:val="000D192D"/>
    <w:rsid w:val="000D223B"/>
    <w:rsid w:val="00101892"/>
    <w:rsid w:val="00112211"/>
    <w:rsid w:val="001420C7"/>
    <w:rsid w:val="001618F7"/>
    <w:rsid w:val="001A01D9"/>
    <w:rsid w:val="001D42FE"/>
    <w:rsid w:val="001E4E72"/>
    <w:rsid w:val="001F08E6"/>
    <w:rsid w:val="00242E5D"/>
    <w:rsid w:val="002715F1"/>
    <w:rsid w:val="002D2F06"/>
    <w:rsid w:val="0032023F"/>
    <w:rsid w:val="00320FF1"/>
    <w:rsid w:val="003501AC"/>
    <w:rsid w:val="003E2BCC"/>
    <w:rsid w:val="003F546B"/>
    <w:rsid w:val="004011DE"/>
    <w:rsid w:val="00412C2D"/>
    <w:rsid w:val="00477778"/>
    <w:rsid w:val="004C44D4"/>
    <w:rsid w:val="004F5A16"/>
    <w:rsid w:val="0050358A"/>
    <w:rsid w:val="0051025E"/>
    <w:rsid w:val="005171E4"/>
    <w:rsid w:val="00560098"/>
    <w:rsid w:val="00590904"/>
    <w:rsid w:val="00596EEA"/>
    <w:rsid w:val="005A0823"/>
    <w:rsid w:val="005A7008"/>
    <w:rsid w:val="005C2018"/>
    <w:rsid w:val="00607ABE"/>
    <w:rsid w:val="006145FC"/>
    <w:rsid w:val="006160A3"/>
    <w:rsid w:val="00620D4E"/>
    <w:rsid w:val="006279EC"/>
    <w:rsid w:val="00643D17"/>
    <w:rsid w:val="00672731"/>
    <w:rsid w:val="006D0933"/>
    <w:rsid w:val="00707BBF"/>
    <w:rsid w:val="007A0A47"/>
    <w:rsid w:val="00831E99"/>
    <w:rsid w:val="00835839"/>
    <w:rsid w:val="00836E9F"/>
    <w:rsid w:val="00841355"/>
    <w:rsid w:val="00891549"/>
    <w:rsid w:val="008A70BB"/>
    <w:rsid w:val="008B2A3E"/>
    <w:rsid w:val="008B7974"/>
    <w:rsid w:val="00913C56"/>
    <w:rsid w:val="009501C7"/>
    <w:rsid w:val="0097737A"/>
    <w:rsid w:val="00995832"/>
    <w:rsid w:val="009A6A67"/>
    <w:rsid w:val="009D150F"/>
    <w:rsid w:val="009F1EFD"/>
    <w:rsid w:val="00A323AC"/>
    <w:rsid w:val="00A47EAE"/>
    <w:rsid w:val="00A702A8"/>
    <w:rsid w:val="00AC37F1"/>
    <w:rsid w:val="00B36482"/>
    <w:rsid w:val="00B5740C"/>
    <w:rsid w:val="00B86D04"/>
    <w:rsid w:val="00B9312E"/>
    <w:rsid w:val="00BA394B"/>
    <w:rsid w:val="00BB4265"/>
    <w:rsid w:val="00BC01AB"/>
    <w:rsid w:val="00BD0A49"/>
    <w:rsid w:val="00BD6806"/>
    <w:rsid w:val="00BD6F6D"/>
    <w:rsid w:val="00BF41F5"/>
    <w:rsid w:val="00C111D3"/>
    <w:rsid w:val="00C37F0F"/>
    <w:rsid w:val="00C43A9F"/>
    <w:rsid w:val="00CA3CBD"/>
    <w:rsid w:val="00CB7D1D"/>
    <w:rsid w:val="00D02CD9"/>
    <w:rsid w:val="00D05D4A"/>
    <w:rsid w:val="00D061C1"/>
    <w:rsid w:val="00D1064F"/>
    <w:rsid w:val="00D42B57"/>
    <w:rsid w:val="00D51BDF"/>
    <w:rsid w:val="00D6635B"/>
    <w:rsid w:val="00D667D7"/>
    <w:rsid w:val="00D818DD"/>
    <w:rsid w:val="00D912D1"/>
    <w:rsid w:val="00DA602B"/>
    <w:rsid w:val="00DB4D70"/>
    <w:rsid w:val="00DD4260"/>
    <w:rsid w:val="00DE3E09"/>
    <w:rsid w:val="00DF5790"/>
    <w:rsid w:val="00E1177C"/>
    <w:rsid w:val="00E37FDD"/>
    <w:rsid w:val="00E56B75"/>
    <w:rsid w:val="00EC233F"/>
    <w:rsid w:val="00EE2760"/>
    <w:rsid w:val="00EF50FC"/>
    <w:rsid w:val="00F32B35"/>
    <w:rsid w:val="00F34966"/>
    <w:rsid w:val="00F40380"/>
    <w:rsid w:val="00F52D44"/>
    <w:rsid w:val="00F53492"/>
    <w:rsid w:val="00FA207C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342C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5790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7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097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F50F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2020-04-06T07:37:00Z</cp:lastPrinted>
  <dcterms:created xsi:type="dcterms:W3CDTF">2020-04-14T04:39:00Z</dcterms:created>
  <dcterms:modified xsi:type="dcterms:W3CDTF">2020-04-14T04:39:00Z</dcterms:modified>
</cp:coreProperties>
</file>