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683F8E" w:rsidRDefault="00181C49" w:rsidP="00683F8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10</w:t>
      </w:r>
      <w:r w:rsidR="00BE6BA9">
        <w:rPr>
          <w:b/>
          <w:highlight w:val="cyan"/>
        </w:rPr>
        <w:t xml:space="preserve"> – IX. A</w:t>
      </w:r>
      <w:r w:rsidR="00CE43E1">
        <w:rPr>
          <w:b/>
          <w:highlight w:val="cyan"/>
        </w:rPr>
        <w:t xml:space="preserve"> - DÍVKY</w:t>
      </w:r>
    </w:p>
    <w:p w:rsidR="004D1934" w:rsidRPr="003B3A3B" w:rsidRDefault="003B3A3B" w:rsidP="002D227B">
      <w:pPr>
        <w:jc w:val="both"/>
        <w:rPr>
          <w:b/>
        </w:rPr>
      </w:pPr>
      <w:r w:rsidRPr="003B3A3B">
        <w:rPr>
          <w:b/>
          <w:highlight w:val="yellow"/>
        </w:rPr>
        <w:t>Lomené výrazy I</w:t>
      </w:r>
      <w:r w:rsidR="00181C49">
        <w:rPr>
          <w:b/>
          <w:highlight w:val="yellow"/>
        </w:rPr>
        <w:t xml:space="preserve">I – </w:t>
      </w:r>
      <w:r w:rsidRPr="003B3A3B">
        <w:rPr>
          <w:b/>
          <w:highlight w:val="yellow"/>
        </w:rPr>
        <w:t>podmínky</w:t>
      </w:r>
      <w:r w:rsidR="00181C49">
        <w:rPr>
          <w:b/>
          <w:highlight w:val="yellow"/>
        </w:rPr>
        <w:t>, jednoduché úpravy</w:t>
      </w:r>
      <w:r w:rsidR="008A4EAD" w:rsidRPr="003B3A3B">
        <w:rPr>
          <w:b/>
          <w:highlight w:val="darkGray"/>
        </w:rPr>
        <w:t>:</w:t>
      </w:r>
    </w:p>
    <w:p w:rsidR="00683F8E" w:rsidRPr="00FD342A" w:rsidRDefault="00A0419E" w:rsidP="00FD342A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181C49">
        <w:rPr>
          <w:b/>
          <w:highlight w:val="green"/>
        </w:rPr>
        <w:t>devzdejte nejpozději do úterý 26</w:t>
      </w:r>
      <w:r w:rsidR="008A4EAD">
        <w:rPr>
          <w:b/>
          <w:highlight w:val="green"/>
        </w:rPr>
        <w:t>. 5</w:t>
      </w:r>
      <w:r w:rsidRPr="00A0419E">
        <w:rPr>
          <w:b/>
          <w:highlight w:val="green"/>
        </w:rPr>
        <w:t>. 2020 do 12.00 hodin.</w:t>
      </w: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</w:t>
      </w:r>
      <w:r w:rsidR="007D36F6">
        <w:rPr>
          <w:b/>
        </w:rPr>
        <w:t xml:space="preserve"> </w:t>
      </w:r>
      <w:r>
        <w:rPr>
          <w:b/>
        </w:rPr>
        <w:t>je třeba odevzdat s výpočty – v opačném případě budou hodnoceny 0 body.</w:t>
      </w:r>
    </w:p>
    <w:p w:rsidR="003B3A3B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  <w:r w:rsidR="003B3A3B">
        <w:rPr>
          <w:rFonts w:asciiTheme="minorHAnsi" w:hAnsiTheme="minorHAnsi" w:cstheme="minorHAnsi"/>
          <w:b/>
        </w:rPr>
        <w:t xml:space="preserve"> Určete podmínky lomeného výrazu:</w:t>
      </w: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a)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5</m:t>
            </m:r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</w:rPr>
              <m:t>+35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="00181C49">
        <w:rPr>
          <w:rFonts w:asciiTheme="minorHAnsi" w:hAnsiTheme="minorHAnsi" w:cstheme="minorHAnsi"/>
        </w:rPr>
        <w:tab/>
      </w:r>
      <w:r w:rsidR="00181C49">
        <w:rPr>
          <w:rFonts w:asciiTheme="minorHAnsi" w:hAnsiTheme="minorHAnsi" w:cstheme="minorHAnsi"/>
        </w:rPr>
        <w:tab/>
      </w:r>
      <w:r w:rsidR="00181C4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b)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</w:rPr>
              <m:t>+2</m:t>
            </m:r>
            <m:r>
              <w:rPr>
                <w:rFonts w:ascii="Cambria Math" w:hAnsi="Cambria Math" w:cstheme="minorHAnsi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.(a</m:t>
            </m:r>
            <m:r>
              <w:rPr>
                <w:rFonts w:ascii="Cambria Math" w:hAnsi="Cambria Math" w:cstheme="minorHAnsi"/>
              </w:rPr>
              <m:t>+6</m:t>
            </m:r>
            <m:r>
              <w:rPr>
                <w:rFonts w:ascii="Cambria Math" w:hAnsi="Cambria Math" w:cstheme="minorHAnsi"/>
              </w:rPr>
              <m:t>)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81C49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c)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y-x</m:t>
            </m:r>
          </m:num>
          <m:den>
            <m: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16</m:t>
            </m:r>
          </m:den>
        </m:f>
      </m:oMath>
      <w:r>
        <w:rPr>
          <w:rFonts w:asciiTheme="minorHAnsi" w:hAnsiTheme="minorHAnsi" w:cstheme="minorHAnsi"/>
        </w:rPr>
        <w:tab/>
      </w:r>
    </w:p>
    <w:p w:rsidR="003B3A3B" w:rsidRDefault="003B3A3B" w:rsidP="00120352">
      <w:pPr>
        <w:jc w:val="both"/>
      </w:pPr>
    </w:p>
    <w:p w:rsidR="00B211AA" w:rsidRDefault="00B211AA" w:rsidP="00120352">
      <w:pPr>
        <w:jc w:val="both"/>
      </w:pPr>
    </w:p>
    <w:p w:rsidR="00B13EDE" w:rsidRDefault="00B13EDE" w:rsidP="00120352">
      <w:pPr>
        <w:jc w:val="both"/>
      </w:pPr>
    </w:p>
    <w:p w:rsidR="00B211AA" w:rsidRDefault="00181C49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2</w:t>
      </w:r>
      <w:r w:rsidR="00B211AA" w:rsidRPr="00322AC9">
        <w:rPr>
          <w:rFonts w:asciiTheme="minorHAnsi" w:hAnsiTheme="minorHAnsi" w:cstheme="minorHAnsi"/>
          <w:b/>
          <w:highlight w:val="cyan"/>
        </w:rPr>
        <w:t xml:space="preserve">: </w:t>
      </w:r>
      <w:r w:rsidR="00B211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Doplňte výrazy tak, aby platila rovnost:</w:t>
      </w: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  <m:oMath>
        <m:r>
          <m:rPr>
            <m:sty m:val="bi"/>
          </m:rPr>
          <w:rPr>
            <w:rFonts w:ascii="Cambria Math" w:hAnsi="Cambria Math" w:cstheme="minorHAnsi"/>
          </w:rPr>
          <m:t xml:space="preserve">a)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y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b)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5a+5b</m:t>
            </m:r>
          </m:den>
        </m:f>
      </m:oMath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c)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x+5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x+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-9</m:t>
            </m:r>
          </m:den>
        </m:f>
      </m:oMath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B13EDE" w:rsidRDefault="00B13EDE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</w:t>
      </w:r>
      <w:r>
        <w:rPr>
          <w:rFonts w:asciiTheme="minorHAnsi" w:hAnsiTheme="minorHAnsi" w:cstheme="minorHAnsi"/>
          <w:b/>
          <w:highlight w:val="cyan"/>
        </w:rPr>
        <w:t>lad č. 3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E46AE9">
        <w:rPr>
          <w:rFonts w:asciiTheme="minorHAnsi" w:hAnsiTheme="minorHAnsi" w:cstheme="minorHAnsi"/>
          <w:b/>
        </w:rPr>
        <w:t>Zkraťte následující lomené výrazy (nezapomínejte na podmínky):</w:t>
      </w:r>
    </w:p>
    <w:p w:rsidR="00E46AE9" w:rsidRPr="00E46AE9" w:rsidRDefault="00E46AE9" w:rsidP="00B211AA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B13EDE" w:rsidRDefault="00B13EDE" w:rsidP="00B211AA">
      <w:pPr>
        <w:jc w:val="both"/>
        <w:rPr>
          <w:rFonts w:asciiTheme="minorHAnsi" w:hAnsiTheme="minorHAnsi" w:cstheme="minorHAnsi"/>
          <w:b/>
        </w:rPr>
      </w:pPr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E46AE9" w:rsidRPr="00E46AE9" w:rsidRDefault="00E46AE9" w:rsidP="00B211AA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u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+12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6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u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24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E46AE9" w:rsidRPr="00181C4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B211AA" w:rsidRDefault="00E46AE9" w:rsidP="0012035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</w:t>
      </w:r>
      <w:r>
        <w:rPr>
          <w:rFonts w:asciiTheme="minorHAnsi" w:hAnsiTheme="minorHAnsi" w:cstheme="minorHAnsi"/>
          <w:b/>
          <w:highlight w:val="cyan"/>
        </w:rPr>
        <w:t>lad č. 4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Sečtěte nebo odečtěte následující lomené výrazy, upravte je a stanovte podmínky:</w:t>
      </w:r>
    </w:p>
    <w:p w:rsidR="00E46AE9" w:rsidRPr="00B13EDE" w:rsidRDefault="00B13EDE" w:rsidP="00120352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B13EDE" w:rsidRPr="00B13EDE" w:rsidRDefault="00B13EDE" w:rsidP="00120352">
      <w:pPr>
        <w:jc w:val="both"/>
        <w:rPr>
          <w:rFonts w:asciiTheme="minorHAnsi" w:hAnsiTheme="minorHAnsi" w:cstheme="minorHAnsi"/>
          <w:b/>
        </w:rPr>
      </w:pPr>
    </w:p>
    <w:p w:rsidR="00E46AE9" w:rsidRPr="00B13EDE" w:rsidRDefault="00B13EDE" w:rsidP="00120352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sectPr w:rsidR="00E46AE9" w:rsidRPr="00B13EDE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BE"/>
    <w:multiLevelType w:val="hybridMultilevel"/>
    <w:tmpl w:val="C684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F7F1E"/>
    <w:multiLevelType w:val="hybridMultilevel"/>
    <w:tmpl w:val="29B6A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29D8"/>
    <w:multiLevelType w:val="hybridMultilevel"/>
    <w:tmpl w:val="285CC38A"/>
    <w:lvl w:ilvl="0" w:tplc="6E94B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  <w:num w:numId="23">
    <w:abstractNumId w:val="1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40CD1"/>
    <w:rsid w:val="00051B90"/>
    <w:rsid w:val="00083668"/>
    <w:rsid w:val="00105880"/>
    <w:rsid w:val="00120352"/>
    <w:rsid w:val="00176BD8"/>
    <w:rsid w:val="00181C49"/>
    <w:rsid w:val="00197754"/>
    <w:rsid w:val="001A3916"/>
    <w:rsid w:val="001E3EC5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2F7D58"/>
    <w:rsid w:val="00322AC9"/>
    <w:rsid w:val="00374E8A"/>
    <w:rsid w:val="003B3A3B"/>
    <w:rsid w:val="003D2615"/>
    <w:rsid w:val="003F6E80"/>
    <w:rsid w:val="00447B71"/>
    <w:rsid w:val="00466DE4"/>
    <w:rsid w:val="004B5265"/>
    <w:rsid w:val="004D1934"/>
    <w:rsid w:val="004F7A21"/>
    <w:rsid w:val="005047B7"/>
    <w:rsid w:val="00527FFB"/>
    <w:rsid w:val="0053507A"/>
    <w:rsid w:val="00555EF6"/>
    <w:rsid w:val="005959B2"/>
    <w:rsid w:val="005C1934"/>
    <w:rsid w:val="005C7335"/>
    <w:rsid w:val="005E5A19"/>
    <w:rsid w:val="00621542"/>
    <w:rsid w:val="00623322"/>
    <w:rsid w:val="00634FCE"/>
    <w:rsid w:val="00661C84"/>
    <w:rsid w:val="00683F8E"/>
    <w:rsid w:val="0071235D"/>
    <w:rsid w:val="007229F0"/>
    <w:rsid w:val="007413CD"/>
    <w:rsid w:val="007556F3"/>
    <w:rsid w:val="0076227D"/>
    <w:rsid w:val="00796598"/>
    <w:rsid w:val="007B5537"/>
    <w:rsid w:val="007B65B8"/>
    <w:rsid w:val="007C6C6E"/>
    <w:rsid w:val="007D36F6"/>
    <w:rsid w:val="00832320"/>
    <w:rsid w:val="0083632C"/>
    <w:rsid w:val="00867D3B"/>
    <w:rsid w:val="00882278"/>
    <w:rsid w:val="00886AE2"/>
    <w:rsid w:val="008A4EAD"/>
    <w:rsid w:val="009174B0"/>
    <w:rsid w:val="00963239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1B30"/>
    <w:rsid w:val="00AD31EE"/>
    <w:rsid w:val="00B03258"/>
    <w:rsid w:val="00B13EDE"/>
    <w:rsid w:val="00B211AA"/>
    <w:rsid w:val="00B44F41"/>
    <w:rsid w:val="00B80BF1"/>
    <w:rsid w:val="00B931BA"/>
    <w:rsid w:val="00BA3D89"/>
    <w:rsid w:val="00BB295F"/>
    <w:rsid w:val="00BC5C27"/>
    <w:rsid w:val="00BD3447"/>
    <w:rsid w:val="00BD71A3"/>
    <w:rsid w:val="00BE6BA9"/>
    <w:rsid w:val="00C13886"/>
    <w:rsid w:val="00C928A2"/>
    <w:rsid w:val="00CE43E1"/>
    <w:rsid w:val="00D175EA"/>
    <w:rsid w:val="00D60B09"/>
    <w:rsid w:val="00DA1D33"/>
    <w:rsid w:val="00DA5B7E"/>
    <w:rsid w:val="00DC0F78"/>
    <w:rsid w:val="00DE3918"/>
    <w:rsid w:val="00E46AE9"/>
    <w:rsid w:val="00EB0CE0"/>
    <w:rsid w:val="00EF2269"/>
    <w:rsid w:val="00F02B98"/>
    <w:rsid w:val="00F07B8F"/>
    <w:rsid w:val="00F81849"/>
    <w:rsid w:val="00F86980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68EB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0C83-031D-4650-999B-05BF7550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2020-04-30T04:41:00Z</cp:lastPrinted>
  <dcterms:created xsi:type="dcterms:W3CDTF">2020-05-22T04:04:00Z</dcterms:created>
  <dcterms:modified xsi:type="dcterms:W3CDTF">2020-05-22T04:04:00Z</dcterms:modified>
</cp:coreProperties>
</file>