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EF4180">
        <w:rPr>
          <w:b/>
          <w:highlight w:val="yellow"/>
        </w:rPr>
        <w:t>na den 13</w:t>
      </w:r>
      <w:r w:rsidR="00B0319D">
        <w:rPr>
          <w:b/>
          <w:highlight w:val="yellow"/>
        </w:rPr>
        <w:t>. 5</w:t>
      </w:r>
      <w:r w:rsidR="00282709" w:rsidRPr="00BF6E09">
        <w:rPr>
          <w:b/>
          <w:highlight w:val="yellow"/>
        </w:rPr>
        <w:t>. 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</w:t>
      </w:r>
      <w:r w:rsidR="00EF4180">
        <w:rPr>
          <w:b/>
        </w:rPr>
        <w:t>Sčítání a odčítání lomených výrazů – jednoduché úlohy</w:t>
      </w:r>
    </w:p>
    <w:p w:rsidR="00177B2C" w:rsidRDefault="00282709" w:rsidP="00B72DF9">
      <w:pPr>
        <w:rPr>
          <w:b/>
        </w:rPr>
      </w:pPr>
      <w:r w:rsidRPr="00282709">
        <w:rPr>
          <w:b/>
          <w:highlight w:val="yellow"/>
        </w:rPr>
        <w:t>Číslo hodiny:</w:t>
      </w:r>
      <w:r w:rsidR="00EF4180">
        <w:rPr>
          <w:b/>
        </w:rPr>
        <w:t xml:space="preserve"> 150</w:t>
      </w:r>
    </w:p>
    <w:p w:rsidR="00B72DF9" w:rsidRDefault="00A62071" w:rsidP="00773FFD">
      <w:pPr>
        <w:pStyle w:val="Odstavecseseznamem"/>
        <w:numPr>
          <w:ilvl w:val="0"/>
          <w:numId w:val="1"/>
        </w:numPr>
        <w:jc w:val="both"/>
      </w:pPr>
      <w:r>
        <w:t xml:space="preserve">Dnešní hodinu </w:t>
      </w:r>
      <w:r w:rsidR="00EF4180">
        <w:t>se naučíme sčítat a odčítat lomené výrazy</w:t>
      </w:r>
      <w:r w:rsidR="00FB6D18">
        <w:t>.</w:t>
      </w:r>
    </w:p>
    <w:p w:rsidR="00A62071" w:rsidRDefault="00A62071" w:rsidP="00773FFD">
      <w:pPr>
        <w:pStyle w:val="Odstavecseseznamem"/>
        <w:numPr>
          <w:ilvl w:val="0"/>
          <w:numId w:val="1"/>
        </w:numPr>
        <w:jc w:val="both"/>
      </w:pPr>
      <w:r>
        <w:t xml:space="preserve">Proveďte si kontrolu příkladů k procvičování, které najdete vyřešené na </w:t>
      </w:r>
      <w:r w:rsidR="00CC5D86">
        <w:t xml:space="preserve">mých </w:t>
      </w:r>
      <w:r w:rsidR="00EF4180">
        <w:t>stránkách učitelů pod dnem 12</w:t>
      </w:r>
      <w:r>
        <w:t xml:space="preserve">. 5. 2020. </w:t>
      </w:r>
    </w:p>
    <w:p w:rsidR="006D1886" w:rsidRDefault="00A62071" w:rsidP="00773FFD">
      <w:pPr>
        <w:pStyle w:val="Odstavecseseznamem"/>
        <w:numPr>
          <w:ilvl w:val="0"/>
          <w:numId w:val="1"/>
        </w:numPr>
        <w:jc w:val="both"/>
      </w:pPr>
      <w:r>
        <w:t xml:space="preserve">V učebnici algebry je toto </w:t>
      </w:r>
      <w:r w:rsidR="00EF4180">
        <w:t>učivo vysvětleno na stranách 107 – 108</w:t>
      </w:r>
      <w:r>
        <w:t>.</w:t>
      </w:r>
    </w:p>
    <w:p w:rsidR="001C6FDB" w:rsidRPr="001C6FDB" w:rsidRDefault="001C6FDB" w:rsidP="001C6FDB">
      <w:pPr>
        <w:pStyle w:val="Odstavecseseznamem"/>
        <w:jc w:val="both"/>
        <w:rPr>
          <w:highlight w:val="green"/>
        </w:rPr>
      </w:pPr>
    </w:p>
    <w:p w:rsidR="00E40BC2" w:rsidRDefault="002A3665" w:rsidP="00A62071">
      <w:pPr>
        <w:jc w:val="both"/>
        <w:rPr>
          <w:b/>
        </w:rPr>
      </w:pPr>
      <w:r w:rsidRPr="002A3665">
        <w:rPr>
          <w:b/>
          <w:highlight w:val="yellow"/>
        </w:rPr>
        <w:t>Zápis:</w:t>
      </w:r>
    </w:p>
    <w:p w:rsidR="003B2D8E" w:rsidRDefault="003B2D8E" w:rsidP="00A62071">
      <w:pPr>
        <w:jc w:val="both"/>
        <w:rPr>
          <w:b/>
        </w:rPr>
      </w:pPr>
      <w:r w:rsidRPr="0097401C">
        <w:rPr>
          <w:b/>
          <w:highlight w:val="cyan"/>
        </w:rPr>
        <w:t>Rozcvička:</w:t>
      </w:r>
    </w:p>
    <w:p w:rsidR="00DF32ED" w:rsidRPr="002F034C" w:rsidRDefault="00DF32ED" w:rsidP="00DF32ED">
      <w:pPr>
        <w:rPr>
          <w:b/>
        </w:rPr>
      </w:pPr>
      <w:r w:rsidRPr="002F034C">
        <w:rPr>
          <w:b/>
        </w:rPr>
        <w:t>Rozšiř lomený výraz tak, aby platila rovnost. Nezapomeňte na podmínky.</w:t>
      </w:r>
    </w:p>
    <w:p w:rsidR="003B2D8E" w:rsidRPr="00DF32ED" w:rsidRDefault="00DF32ED" w:rsidP="003B2D8E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m+3</m:t>
              </m:r>
            </m:num>
            <m:den>
              <m:r>
                <w:rPr>
                  <w:rFonts w:ascii="Cambria Math" w:hAnsi="Cambria Math"/>
                </w:rPr>
                <m:t>m-3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</m:t>
              </m:r>
            </m:num>
            <m:den/>
          </m:f>
        </m:oMath>
      </m:oMathPara>
    </w:p>
    <w:p w:rsidR="00DF32ED" w:rsidRPr="00DF32ED" w:rsidRDefault="00DF32ED" w:rsidP="003B2D8E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v-1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v+1</m:t>
              </m:r>
            </m:num>
            <m:den/>
          </m:f>
        </m:oMath>
      </m:oMathPara>
    </w:p>
    <w:p w:rsidR="00DF32ED" w:rsidRPr="00DF32ED" w:rsidRDefault="00DF32ED" w:rsidP="003B2D8E">
      <w:pPr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u+5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2u+10</m:t>
              </m:r>
            </m:den>
          </m:f>
        </m:oMath>
      </m:oMathPara>
    </w:p>
    <w:p w:rsidR="00DF32ED" w:rsidRDefault="00DF32ED" w:rsidP="00DF32ED">
      <w:pPr>
        <w:rPr>
          <w:b/>
        </w:rPr>
      </w:pPr>
      <w:r w:rsidRPr="00600FA6">
        <w:rPr>
          <w:b/>
        </w:rPr>
        <w:t>Zkraťte lomené výrazy a určete podmínky, za kterých má lomený výraz smysl.</w:t>
      </w:r>
    </w:p>
    <w:p w:rsidR="00DF32ED" w:rsidRPr="00DF32ED" w:rsidRDefault="00DF32ED" w:rsidP="00DF32ED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DF32ED" w:rsidRPr="00DF32ED" w:rsidRDefault="00DF32ED" w:rsidP="00DF32ED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ab-b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DF32ED" w:rsidRPr="00DF32ED" w:rsidRDefault="00DF32ED" w:rsidP="00DF32ED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-18</m:t>
              </m:r>
            </m:num>
            <m:den>
              <m:r>
                <w:rPr>
                  <w:rFonts w:ascii="Cambria Math" w:hAnsi="Cambria Math"/>
                </w:rPr>
                <m:t>a-3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DF32ED" w:rsidRDefault="00DF32ED" w:rsidP="003B2D8E">
      <w:pPr>
        <w:jc w:val="both"/>
      </w:pPr>
    </w:p>
    <w:p w:rsidR="00D814ED" w:rsidRDefault="00DF32ED" w:rsidP="00D814ED">
      <w:pPr>
        <w:jc w:val="both"/>
      </w:pPr>
      <w:r>
        <w:rPr>
          <w:b/>
          <w:highlight w:val="cyan"/>
        </w:rPr>
        <w:t>Postup při sčítání a odčítání lomených výrazů (zapsat)</w:t>
      </w:r>
      <w:r w:rsidR="00D814ED" w:rsidRPr="00D814ED">
        <w:rPr>
          <w:highlight w:val="cyan"/>
        </w:rPr>
        <w:t>:</w:t>
      </w:r>
    </w:p>
    <w:p w:rsidR="00DF32ED" w:rsidRPr="00DF32ED" w:rsidRDefault="00DF32ED" w:rsidP="00773FF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DF32ED">
        <w:rPr>
          <w:b/>
        </w:rPr>
        <w:t>Postupujeme úplně stejně jako při sčítání a odčítání číselných zlomků.</w:t>
      </w:r>
    </w:p>
    <w:p w:rsidR="00DF32ED" w:rsidRPr="00DF32ED" w:rsidRDefault="00DF32ED" w:rsidP="00773FF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DF32ED">
        <w:rPr>
          <w:b/>
        </w:rPr>
        <w:t>Nejprve si určíme nejjednodušší společný násobek jmenovatelů lomených výrazů (probíráno v pondělí 11. 5. 2020).</w:t>
      </w:r>
    </w:p>
    <w:p w:rsidR="00DF32ED" w:rsidRPr="00DF32ED" w:rsidRDefault="00DF32ED" w:rsidP="00773FF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DF32ED">
        <w:rPr>
          <w:b/>
        </w:rPr>
        <w:t>Poté rozšíříme jednotlivé lomené výrazy tou částí společného násobku, který se ve jmenovateli lomeného výrazu nevyskytuje (probíráno v úterý 12. 5.2020).</w:t>
      </w:r>
    </w:p>
    <w:p w:rsidR="00DF32ED" w:rsidRPr="00DF32ED" w:rsidRDefault="00DF32ED" w:rsidP="00773FF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DF32ED">
        <w:rPr>
          <w:b/>
        </w:rPr>
        <w:t>Na závěr v případě potřeby upravíme čitatel lomeného výrazu (jmenovatel již necháme ve tvaru nejjednoduššího společného násobku).</w:t>
      </w:r>
    </w:p>
    <w:p w:rsidR="00DF32ED" w:rsidRPr="00DF32ED" w:rsidRDefault="00DF32ED" w:rsidP="00773FF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DF32ED">
        <w:rPr>
          <w:b/>
        </w:rPr>
        <w:t>Nezapomínáme na určení podmínek, za kterých má celý lomený výraz smysl (podmínky určujeme z nejjednoduššího společného násobku).</w:t>
      </w:r>
    </w:p>
    <w:p w:rsidR="00DF32ED" w:rsidRDefault="00DF32ED" w:rsidP="00DF32ED">
      <w:pPr>
        <w:jc w:val="both"/>
        <w:rPr>
          <w:b/>
          <w:highlight w:val="cyan"/>
        </w:rPr>
      </w:pPr>
    </w:p>
    <w:p w:rsidR="00D814ED" w:rsidRPr="00DF32ED" w:rsidRDefault="00BE55C1" w:rsidP="00DF32ED">
      <w:pPr>
        <w:jc w:val="both"/>
        <w:rPr>
          <w:b/>
        </w:rPr>
      </w:pPr>
      <w:r w:rsidRPr="00DF32ED">
        <w:rPr>
          <w:b/>
          <w:highlight w:val="cyan"/>
        </w:rPr>
        <w:t>Příklad č. 1</w:t>
      </w:r>
      <w:r w:rsidR="00704E70" w:rsidRPr="00DF32ED">
        <w:rPr>
          <w:b/>
          <w:highlight w:val="cyan"/>
        </w:rPr>
        <w:t>:</w:t>
      </w:r>
    </w:p>
    <w:p w:rsidR="00D814ED" w:rsidRDefault="00C27369" w:rsidP="00D814ED">
      <w:pPr>
        <w:rPr>
          <w:b/>
        </w:rPr>
      </w:pPr>
      <w:r>
        <w:rPr>
          <w:b/>
        </w:rPr>
        <w:t>Proveďte početní úkony a určete podmínky, za kterých mají lomené výrazy smysl:</w:t>
      </w:r>
    </w:p>
    <w:p w:rsidR="00C27369" w:rsidRPr="00C27369" w:rsidRDefault="00C27369" w:rsidP="00D814ED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3x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C27369" w:rsidRPr="00C27369" w:rsidRDefault="00C27369" w:rsidP="00D814ED"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 xml:space="preserve">b)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C27369" w:rsidRPr="00C27369" w:rsidRDefault="00C27369" w:rsidP="00D814ED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ab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b</m:t>
              </m:r>
            </m:den>
          </m:f>
        </m:oMath>
      </m:oMathPara>
    </w:p>
    <w:p w:rsidR="00C27369" w:rsidRDefault="00C27369" w:rsidP="00D814ED">
      <w:r>
        <w:t xml:space="preserve">d)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3a-b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2a-b</m:t>
            </m:r>
          </m:num>
          <m:den>
            <m:r>
              <w:rPr>
                <w:rFonts w:ascii="Cambria Math" w:hAnsi="Cambria Math"/>
              </w:rPr>
              <m:t>a+b</m:t>
            </m:r>
          </m:den>
        </m:f>
      </m:oMath>
    </w:p>
    <w:p w:rsidR="00C27369" w:rsidRPr="00C27369" w:rsidRDefault="00C27369" w:rsidP="00D814ED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m+3n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2n</m:t>
              </m:r>
            </m:num>
            <m:den>
              <m:r>
                <w:rPr>
                  <w:rFonts w:ascii="Cambria Math" w:hAnsi="Cambria Math"/>
                </w:rPr>
                <m:t>2m+6n</m:t>
              </m:r>
            </m:den>
          </m:f>
        </m:oMath>
      </m:oMathPara>
    </w:p>
    <w:p w:rsidR="00C27369" w:rsidRPr="00F704A3" w:rsidRDefault="00C27369" w:rsidP="00D814ED"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f)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+6</m:t>
              </m:r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x-3y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F704A3" w:rsidRPr="00C27369" w:rsidRDefault="00F704A3" w:rsidP="00D814ED">
      <m:oMath>
        <m:r>
          <w:rPr>
            <w:rFonts w:ascii="Cambria Math" w:hAnsi="Cambria Math"/>
          </w:rPr>
          <m:t>g)</m:t>
        </m:r>
      </m:oMath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y+1</m:t>
            </m:r>
          </m:num>
          <m:den>
            <m:r>
              <w:rPr>
                <w:rFonts w:ascii="Cambria Math" w:hAnsi="Cambria Math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</m:t>
            </m:r>
          </m:den>
        </m:f>
      </m:oMath>
    </w:p>
    <w:p w:rsidR="0087303B" w:rsidRDefault="0087303B" w:rsidP="00D814ED">
      <w:pPr>
        <w:rPr>
          <w:b/>
          <w:highlight w:val="yellow"/>
        </w:rPr>
      </w:pPr>
    </w:p>
    <w:p w:rsidR="00D814ED" w:rsidRDefault="00D814ED" w:rsidP="00D814ED">
      <w:pPr>
        <w:rPr>
          <w:b/>
        </w:rPr>
      </w:pPr>
      <w:r w:rsidRPr="00986832">
        <w:rPr>
          <w:b/>
          <w:highlight w:val="yellow"/>
        </w:rPr>
        <w:t>Řešení:</w:t>
      </w:r>
    </w:p>
    <w:p w:rsidR="008408C3" w:rsidRDefault="008408C3" w:rsidP="008408C3">
      <m:oMath>
        <m:r>
          <w:rPr>
            <w:rFonts w:ascii="Cambria Math" w:hAnsi="Cambria Math"/>
            <w:sz w:val="24"/>
            <w:szCs w:val="24"/>
          </w:rPr>
          <m:t xml:space="preserve">a)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9F2FEE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3x.3+2x.4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9x+8x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9F2FEE">
        <w:rPr>
          <w:sz w:val="24"/>
          <w:szCs w:val="24"/>
        </w:rPr>
        <w:tab/>
      </w:r>
      <w:r>
        <w:tab/>
      </w:r>
      <w:r>
        <w:tab/>
      </w:r>
      <w:r w:rsidR="00B7377E">
        <w:tab/>
      </w:r>
      <w:r w:rsidR="00B7377E">
        <w:tab/>
      </w:r>
      <w:r w:rsidRPr="00600FA6">
        <w:rPr>
          <w:b/>
        </w:rPr>
        <w:t>Podmínky:</w:t>
      </w:r>
      <w:r>
        <w:t xml:space="preserve">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∈R</m:t>
        </m:r>
      </m:oMath>
    </w:p>
    <w:p w:rsidR="00B7377E" w:rsidRDefault="00B7377E" w:rsidP="008408C3"/>
    <w:p w:rsidR="0087303B" w:rsidRDefault="008408C3" w:rsidP="008408C3">
      <m:oMath>
        <m:r>
          <w:rPr>
            <w:rFonts w:ascii="Cambria Math" w:hAnsi="Cambria Math"/>
            <w:sz w:val="24"/>
            <w:szCs w:val="24"/>
          </w:rPr>
          <m:t xml:space="preserve">b)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1.x+1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87303B" w:rsidRPr="009F2FEE">
        <w:rPr>
          <w:sz w:val="24"/>
          <w:szCs w:val="24"/>
        </w:rPr>
        <w:tab/>
      </w:r>
      <w:r w:rsidR="0087303B">
        <w:tab/>
      </w:r>
      <w:r w:rsidR="0087303B">
        <w:tab/>
      </w:r>
      <w:r w:rsidR="0087303B">
        <w:tab/>
      </w:r>
      <w:r w:rsidR="00B7377E">
        <w:tab/>
      </w:r>
      <w:r w:rsidR="00B7377E">
        <w:tab/>
      </w:r>
      <w:r w:rsidR="0087303B" w:rsidRPr="00600FA6">
        <w:rPr>
          <w:b/>
        </w:rPr>
        <w:t>Podmínky:</w:t>
      </w:r>
      <w:r w:rsidR="0087303B">
        <w:t xml:space="preserve">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≠0</m:t>
        </m:r>
      </m:oMath>
    </w:p>
    <w:p w:rsidR="00B7377E" w:rsidRDefault="00B7377E" w:rsidP="008408C3"/>
    <w:p w:rsidR="0087303B" w:rsidRDefault="0087303B" w:rsidP="0087303B">
      <m:oMath>
        <m:r>
          <w:rPr>
            <w:rFonts w:ascii="Cambria Math" w:hAnsi="Cambria Math"/>
            <w:sz w:val="24"/>
            <w:szCs w:val="24"/>
          </w:rPr>
          <m:t xml:space="preserve">c)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ab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5.ab-4+3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9F2FEE">
        <w:rPr>
          <w:sz w:val="24"/>
          <w:szCs w:val="24"/>
        </w:rPr>
        <w:tab/>
      </w:r>
      <w:r w:rsidRPr="009F2FEE">
        <w:rPr>
          <w:sz w:val="24"/>
          <w:szCs w:val="24"/>
        </w:rPr>
        <w:tab/>
      </w:r>
      <w:r>
        <w:tab/>
      </w:r>
      <w:r>
        <w:tab/>
      </w:r>
      <w:r w:rsidR="00B7377E">
        <w:tab/>
      </w:r>
      <w:r w:rsidRPr="00600FA6">
        <w:rPr>
          <w:b/>
        </w:rPr>
        <w:t>Podmínky:</w:t>
      </w:r>
      <w:r>
        <w:t xml:space="preserve"> </w:t>
      </w:r>
      <m:oMath>
        <m:r>
          <w:rPr>
            <w:rFonts w:ascii="Cambria Math" w:hAnsi="Cambria Math"/>
          </w:rPr>
          <m:t>a≠0</m:t>
        </m:r>
        <m: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0</m:t>
        </m:r>
      </m:oMath>
    </w:p>
    <w:p w:rsidR="0087303B" w:rsidRPr="00C27369" w:rsidRDefault="0087303B" w:rsidP="0087303B"/>
    <w:p w:rsidR="00B7377E" w:rsidRDefault="00B7377E" w:rsidP="00B7377E">
      <w:r w:rsidRPr="009F2FEE">
        <w:rPr>
          <w:sz w:val="24"/>
          <w:szCs w:val="24"/>
        </w:rPr>
        <w:t xml:space="preserve">d)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3a-b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a+b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2a-b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a+b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3a-b+2a-b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a+b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5a-2b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a+b</m:t>
            </m:r>
          </m:den>
        </m:f>
      </m:oMath>
      <w:r w:rsidRPr="009F2FEE">
        <w:rPr>
          <w:sz w:val="24"/>
          <w:szCs w:val="24"/>
        </w:rPr>
        <w:tab/>
      </w:r>
      <w:r w:rsidR="009F2FEE">
        <w:tab/>
      </w:r>
      <w:r>
        <w:tab/>
      </w:r>
      <w:r>
        <w:tab/>
      </w:r>
      <w:r w:rsidRPr="00600FA6">
        <w:rPr>
          <w:b/>
        </w:rPr>
        <w:t>Podmínky:</w:t>
      </w:r>
      <w:r>
        <w:t xml:space="preserve"> </w:t>
      </w:r>
      <m:oMath>
        <m:r>
          <w:rPr>
            <w:rFonts w:ascii="Cambria Math" w:hAnsi="Cambria Math"/>
          </w:rPr>
          <m:t>a≠-b</m:t>
        </m:r>
      </m:oMath>
    </w:p>
    <w:p w:rsidR="00B7377E" w:rsidRDefault="00B7377E" w:rsidP="00B7377E"/>
    <w:p w:rsidR="00B7377E" w:rsidRDefault="00B7377E" w:rsidP="00B7377E">
      <m:oMath>
        <m:r>
          <w:rPr>
            <w:rFonts w:ascii="Cambria Math" w:hAnsi="Cambria Math"/>
            <w:sz w:val="24"/>
            <w:szCs w:val="24"/>
          </w:rPr>
          <m:t xml:space="preserve">e)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m+3n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2m+6n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m+3n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</m:d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2m-2n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m+3n</m:t>
                </m:r>
              </m:e>
            </m:d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highlight w:val="yellow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m-n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  <w:highlight w:val="yellow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m+3n</m:t>
                </m:r>
              </m:e>
            </m:d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m-n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m+3n</m:t>
            </m:r>
          </m:den>
        </m:f>
      </m:oMath>
      <w:r>
        <w:t xml:space="preserve">  </w:t>
      </w:r>
      <w:r>
        <w:tab/>
      </w:r>
      <w:r w:rsidRPr="00600FA6">
        <w:rPr>
          <w:b/>
        </w:rPr>
        <w:t>Podmínky:</w:t>
      </w:r>
      <w:r>
        <w:t xml:space="preserve">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</w:rPr>
          <m:t>≠-</m:t>
        </m:r>
        <m:r>
          <w:rPr>
            <w:rFonts w:ascii="Cambria Math" w:hAnsi="Cambria Math"/>
          </w:rPr>
          <m:t>3n</m:t>
        </m:r>
      </m:oMath>
    </w:p>
    <w:p w:rsidR="00B7377E" w:rsidRDefault="00B7377E" w:rsidP="00B7377E"/>
    <w:p w:rsidR="00DC2F10" w:rsidRPr="009F2FEE" w:rsidRDefault="00B7377E" w:rsidP="00B7377E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f)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+6</m:t>
            </m:r>
            <m:r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x-3y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-9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+3y)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x-3y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3y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.(x+3y)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2x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x-3y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+2(x-3y)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2.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x+3y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.(x-3y)</m:t>
            </m:r>
          </m:den>
        </m:f>
      </m:oMath>
      <w:r w:rsidR="00DC2F10" w:rsidRPr="009F2FEE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-6xy+2x-6y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2.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x+3y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.(x-3y)</m:t>
            </m:r>
          </m:den>
        </m:f>
      </m:oMath>
      <w:r w:rsidR="00DC2F10" w:rsidRPr="009F2FEE">
        <w:rPr>
          <w:sz w:val="24"/>
          <w:szCs w:val="24"/>
        </w:rPr>
        <w:t xml:space="preserve">   </w:t>
      </w:r>
    </w:p>
    <w:p w:rsidR="00B7377E" w:rsidRPr="00C27369" w:rsidRDefault="00DC2F10" w:rsidP="009F2FEE">
      <w:pPr>
        <w:ind w:left="6372"/>
      </w:pPr>
      <w:bookmarkStart w:id="0" w:name="_GoBack"/>
      <w:bookmarkEnd w:id="0"/>
      <w:r w:rsidRPr="00600FA6">
        <w:rPr>
          <w:b/>
        </w:rPr>
        <w:t>Podmínky:</w:t>
      </w:r>
      <w:r>
        <w:t xml:space="preserve">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≠-3</m:t>
        </m:r>
        <m:r>
          <w:rPr>
            <w:rFonts w:ascii="Cambria Math" w:hAnsi="Cambria Math"/>
          </w:rPr>
          <m:t>y;x≠3y</m:t>
        </m:r>
      </m:oMath>
    </w:p>
    <w:p w:rsidR="00F704A3" w:rsidRPr="00C27369" w:rsidRDefault="00F704A3" w:rsidP="00F704A3"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9F2FEE">
        <w:rPr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y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y+1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-y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xy+x-xy+y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x+y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9F2FEE">
        <w:rPr>
          <w:sz w:val="24"/>
          <w:szCs w:val="24"/>
        </w:rPr>
        <w:tab/>
      </w:r>
      <w:r>
        <w:tab/>
      </w:r>
      <w:r>
        <w:tab/>
      </w:r>
      <w:r w:rsidRPr="00600FA6">
        <w:rPr>
          <w:b/>
        </w:rPr>
        <w:t>Podmínky:</w:t>
      </w:r>
      <w:r>
        <w:t xml:space="preserve">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≠0;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≠0</m:t>
        </m:r>
      </m:oMath>
    </w:p>
    <w:p w:rsidR="00B7377E" w:rsidRPr="00B7377E" w:rsidRDefault="00B7377E" w:rsidP="00B7377E"/>
    <w:p w:rsidR="00204BF6" w:rsidRDefault="00204BF6" w:rsidP="00553AF4"/>
    <w:p w:rsidR="00553AF4" w:rsidRPr="00553AF4" w:rsidRDefault="00553AF4" w:rsidP="00553AF4">
      <w:pPr>
        <w:rPr>
          <w:b/>
        </w:rPr>
      </w:pPr>
      <w:r w:rsidRPr="00553AF4">
        <w:rPr>
          <w:b/>
          <w:highlight w:val="cyan"/>
        </w:rPr>
        <w:t>Příklady k procvičování:</w:t>
      </w:r>
    </w:p>
    <w:p w:rsidR="00E83120" w:rsidRDefault="002F034C" w:rsidP="00E83120">
      <w:pPr>
        <w:jc w:val="both"/>
        <w:rPr>
          <w:b/>
        </w:rPr>
      </w:pPr>
      <w:r>
        <w:rPr>
          <w:b/>
        </w:rPr>
        <w:t>Učebnice algebry:</w:t>
      </w:r>
    </w:p>
    <w:p w:rsidR="002F034C" w:rsidRDefault="005928DD" w:rsidP="00773FFD">
      <w:pPr>
        <w:pStyle w:val="Odstavecseseznamem"/>
        <w:numPr>
          <w:ilvl w:val="0"/>
          <w:numId w:val="3"/>
        </w:numPr>
        <w:jc w:val="both"/>
      </w:pPr>
      <w:r>
        <w:t>108</w:t>
      </w:r>
      <w:r w:rsidR="002F034C">
        <w:t xml:space="preserve">/úkol č. </w:t>
      </w:r>
      <w:r>
        <w:t>1</w:t>
      </w:r>
    </w:p>
    <w:p w:rsidR="003F33E2" w:rsidRPr="007945B7" w:rsidRDefault="003F33E2" w:rsidP="003F33E2"/>
    <w:sectPr w:rsidR="003F33E2" w:rsidRPr="007945B7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FD" w:rsidRDefault="00773FFD" w:rsidP="0014635F">
      <w:pPr>
        <w:spacing w:after="0" w:line="240" w:lineRule="auto"/>
      </w:pPr>
      <w:r>
        <w:separator/>
      </w:r>
    </w:p>
  </w:endnote>
  <w:endnote w:type="continuationSeparator" w:id="0">
    <w:p w:rsidR="00773FFD" w:rsidRDefault="00773FFD" w:rsidP="0014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FD" w:rsidRDefault="00773FFD" w:rsidP="0014635F">
      <w:pPr>
        <w:spacing w:after="0" w:line="240" w:lineRule="auto"/>
      </w:pPr>
      <w:r>
        <w:separator/>
      </w:r>
    </w:p>
  </w:footnote>
  <w:footnote w:type="continuationSeparator" w:id="0">
    <w:p w:rsidR="00773FFD" w:rsidRDefault="00773FFD" w:rsidP="00146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DFF"/>
    <w:multiLevelType w:val="hybridMultilevel"/>
    <w:tmpl w:val="F6B2A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0F75"/>
    <w:multiLevelType w:val="hybridMultilevel"/>
    <w:tmpl w:val="50FAD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041638"/>
    <w:rsid w:val="000866E6"/>
    <w:rsid w:val="000D22DA"/>
    <w:rsid w:val="000E4A82"/>
    <w:rsid w:val="00123E9A"/>
    <w:rsid w:val="00124340"/>
    <w:rsid w:val="001349C6"/>
    <w:rsid w:val="00141E28"/>
    <w:rsid w:val="0014635F"/>
    <w:rsid w:val="00177B2C"/>
    <w:rsid w:val="001A19BD"/>
    <w:rsid w:val="001C6FDB"/>
    <w:rsid w:val="001E7DE1"/>
    <w:rsid w:val="001F5419"/>
    <w:rsid w:val="00204BF6"/>
    <w:rsid w:val="00205F91"/>
    <w:rsid w:val="0021593C"/>
    <w:rsid w:val="0025689A"/>
    <w:rsid w:val="00282709"/>
    <w:rsid w:val="0029378A"/>
    <w:rsid w:val="002A3665"/>
    <w:rsid w:val="002A4935"/>
    <w:rsid w:val="002B2C5E"/>
    <w:rsid w:val="002B3678"/>
    <w:rsid w:val="002D0A71"/>
    <w:rsid w:val="002D6831"/>
    <w:rsid w:val="002E0BA6"/>
    <w:rsid w:val="002E5E34"/>
    <w:rsid w:val="002F034C"/>
    <w:rsid w:val="003179ED"/>
    <w:rsid w:val="003207C9"/>
    <w:rsid w:val="0032456B"/>
    <w:rsid w:val="00331D4C"/>
    <w:rsid w:val="003433F7"/>
    <w:rsid w:val="003544EC"/>
    <w:rsid w:val="00382344"/>
    <w:rsid w:val="003A445F"/>
    <w:rsid w:val="003B07A8"/>
    <w:rsid w:val="003B2D8E"/>
    <w:rsid w:val="003F33E2"/>
    <w:rsid w:val="00416BDC"/>
    <w:rsid w:val="00436B1E"/>
    <w:rsid w:val="00457CDB"/>
    <w:rsid w:val="004B2D28"/>
    <w:rsid w:val="004C482F"/>
    <w:rsid w:val="004E73FF"/>
    <w:rsid w:val="00520D05"/>
    <w:rsid w:val="00530EBA"/>
    <w:rsid w:val="00534309"/>
    <w:rsid w:val="005362A5"/>
    <w:rsid w:val="00543935"/>
    <w:rsid w:val="00553396"/>
    <w:rsid w:val="00553AF4"/>
    <w:rsid w:val="005813EE"/>
    <w:rsid w:val="005819A1"/>
    <w:rsid w:val="00587CD6"/>
    <w:rsid w:val="005928DD"/>
    <w:rsid w:val="00596EEA"/>
    <w:rsid w:val="005E5968"/>
    <w:rsid w:val="005E64E0"/>
    <w:rsid w:val="005E758A"/>
    <w:rsid w:val="00600FA6"/>
    <w:rsid w:val="0060681A"/>
    <w:rsid w:val="00620350"/>
    <w:rsid w:val="00623C86"/>
    <w:rsid w:val="00633BCA"/>
    <w:rsid w:val="00642426"/>
    <w:rsid w:val="00650673"/>
    <w:rsid w:val="006527E8"/>
    <w:rsid w:val="00660225"/>
    <w:rsid w:val="006A0BDA"/>
    <w:rsid w:val="006A4324"/>
    <w:rsid w:val="006A6A69"/>
    <w:rsid w:val="006B3705"/>
    <w:rsid w:val="006D0BDC"/>
    <w:rsid w:val="006D1886"/>
    <w:rsid w:val="00704B52"/>
    <w:rsid w:val="00704E70"/>
    <w:rsid w:val="00707D70"/>
    <w:rsid w:val="00711E38"/>
    <w:rsid w:val="0072493F"/>
    <w:rsid w:val="0072720F"/>
    <w:rsid w:val="00760061"/>
    <w:rsid w:val="007666D5"/>
    <w:rsid w:val="00767EA1"/>
    <w:rsid w:val="00773FFD"/>
    <w:rsid w:val="00776D53"/>
    <w:rsid w:val="007945B7"/>
    <w:rsid w:val="007A31AE"/>
    <w:rsid w:val="007D373E"/>
    <w:rsid w:val="00811E4B"/>
    <w:rsid w:val="00824B89"/>
    <w:rsid w:val="008330A3"/>
    <w:rsid w:val="00833C92"/>
    <w:rsid w:val="008408C3"/>
    <w:rsid w:val="008525EA"/>
    <w:rsid w:val="00865BF6"/>
    <w:rsid w:val="00872428"/>
    <w:rsid w:val="0087303B"/>
    <w:rsid w:val="008925C1"/>
    <w:rsid w:val="00895C41"/>
    <w:rsid w:val="008A6F72"/>
    <w:rsid w:val="008A785C"/>
    <w:rsid w:val="008B58B1"/>
    <w:rsid w:val="008E4A12"/>
    <w:rsid w:val="008F292F"/>
    <w:rsid w:val="00904C51"/>
    <w:rsid w:val="0097401C"/>
    <w:rsid w:val="00984D7C"/>
    <w:rsid w:val="00985BCD"/>
    <w:rsid w:val="00986832"/>
    <w:rsid w:val="009A2FB3"/>
    <w:rsid w:val="009A3844"/>
    <w:rsid w:val="009C363D"/>
    <w:rsid w:val="009D7744"/>
    <w:rsid w:val="009E7020"/>
    <w:rsid w:val="009F2FEE"/>
    <w:rsid w:val="009F558E"/>
    <w:rsid w:val="00A07A8E"/>
    <w:rsid w:val="00A33546"/>
    <w:rsid w:val="00A45AE8"/>
    <w:rsid w:val="00A5141C"/>
    <w:rsid w:val="00A54BE5"/>
    <w:rsid w:val="00A62071"/>
    <w:rsid w:val="00A6591A"/>
    <w:rsid w:val="00A72F92"/>
    <w:rsid w:val="00A7314A"/>
    <w:rsid w:val="00A73507"/>
    <w:rsid w:val="00A82A92"/>
    <w:rsid w:val="00A90AF0"/>
    <w:rsid w:val="00AB693C"/>
    <w:rsid w:val="00AB79DD"/>
    <w:rsid w:val="00AE3958"/>
    <w:rsid w:val="00B0319D"/>
    <w:rsid w:val="00B21BFF"/>
    <w:rsid w:val="00B40127"/>
    <w:rsid w:val="00B55647"/>
    <w:rsid w:val="00B55CCD"/>
    <w:rsid w:val="00B6151D"/>
    <w:rsid w:val="00B72DF9"/>
    <w:rsid w:val="00B731FC"/>
    <w:rsid w:val="00B7377E"/>
    <w:rsid w:val="00BA22D8"/>
    <w:rsid w:val="00BE55C1"/>
    <w:rsid w:val="00BF53FF"/>
    <w:rsid w:val="00BF5899"/>
    <w:rsid w:val="00BF6E09"/>
    <w:rsid w:val="00C0370B"/>
    <w:rsid w:val="00C27369"/>
    <w:rsid w:val="00C7195F"/>
    <w:rsid w:val="00C8675B"/>
    <w:rsid w:val="00C97072"/>
    <w:rsid w:val="00CC5D86"/>
    <w:rsid w:val="00CE11EA"/>
    <w:rsid w:val="00D3360C"/>
    <w:rsid w:val="00D350ED"/>
    <w:rsid w:val="00D72EAD"/>
    <w:rsid w:val="00D808FD"/>
    <w:rsid w:val="00D814ED"/>
    <w:rsid w:val="00D82F76"/>
    <w:rsid w:val="00DA44F8"/>
    <w:rsid w:val="00DA4CCD"/>
    <w:rsid w:val="00DB5016"/>
    <w:rsid w:val="00DB7DA8"/>
    <w:rsid w:val="00DC2F10"/>
    <w:rsid w:val="00DC457D"/>
    <w:rsid w:val="00DF32ED"/>
    <w:rsid w:val="00E07303"/>
    <w:rsid w:val="00E07A77"/>
    <w:rsid w:val="00E10F1E"/>
    <w:rsid w:val="00E40BC2"/>
    <w:rsid w:val="00E42C36"/>
    <w:rsid w:val="00E641F3"/>
    <w:rsid w:val="00E72C7C"/>
    <w:rsid w:val="00E810DC"/>
    <w:rsid w:val="00E83120"/>
    <w:rsid w:val="00E84651"/>
    <w:rsid w:val="00EC2588"/>
    <w:rsid w:val="00ED0A3B"/>
    <w:rsid w:val="00ED450A"/>
    <w:rsid w:val="00EF4180"/>
    <w:rsid w:val="00F10D29"/>
    <w:rsid w:val="00F27992"/>
    <w:rsid w:val="00F52432"/>
    <w:rsid w:val="00F56C12"/>
    <w:rsid w:val="00F704A3"/>
    <w:rsid w:val="00F7236F"/>
    <w:rsid w:val="00FA274E"/>
    <w:rsid w:val="00FA5A26"/>
    <w:rsid w:val="00FB3E77"/>
    <w:rsid w:val="00FB6D18"/>
    <w:rsid w:val="00FC5AB7"/>
    <w:rsid w:val="00FE2D09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0260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E40B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35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3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ucitel</cp:lastModifiedBy>
  <cp:revision>2</cp:revision>
  <cp:lastPrinted>2020-04-02T11:25:00Z</cp:lastPrinted>
  <dcterms:created xsi:type="dcterms:W3CDTF">2020-05-09T07:57:00Z</dcterms:created>
  <dcterms:modified xsi:type="dcterms:W3CDTF">2020-05-09T07:57:00Z</dcterms:modified>
</cp:coreProperties>
</file>