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996880">
        <w:rPr>
          <w:b/>
          <w:highlight w:val="yellow"/>
        </w:rPr>
        <w:t>na den 17</w:t>
      </w:r>
      <w:r w:rsidR="00B47AAE">
        <w:rPr>
          <w:b/>
          <w:highlight w:val="yellow"/>
        </w:rPr>
        <w:t>. 6.</w:t>
      </w:r>
      <w:r w:rsidR="00D2424B">
        <w:rPr>
          <w:b/>
          <w:highlight w:val="yellow"/>
        </w:rPr>
        <w:t xml:space="preserve"> </w:t>
      </w:r>
      <w:r w:rsidR="00282709" w:rsidRPr="00BF6E09">
        <w:rPr>
          <w:b/>
          <w:highlight w:val="yellow"/>
        </w:rPr>
        <w:t>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8900CF">
        <w:rPr>
          <w:b/>
        </w:rPr>
        <w:t>Goniometrické funkce</w:t>
      </w:r>
      <w:r w:rsidR="009764B9">
        <w:rPr>
          <w:b/>
        </w:rPr>
        <w:t xml:space="preserve"> v pravoúhlém trojúhelníku</w:t>
      </w:r>
      <w:r w:rsidR="00FA5E07">
        <w:rPr>
          <w:b/>
        </w:rPr>
        <w:t xml:space="preserve"> –</w:t>
      </w:r>
      <w:r w:rsidR="00EB5FAD">
        <w:rPr>
          <w:b/>
        </w:rPr>
        <w:t xml:space="preserve"> </w:t>
      </w:r>
      <w:r w:rsidR="00A72467">
        <w:rPr>
          <w:b/>
        </w:rPr>
        <w:t>procvičování</w:t>
      </w:r>
      <w:r w:rsidR="00A01829">
        <w:rPr>
          <w:b/>
        </w:rPr>
        <w:t xml:space="preserve"> (úlohy v </w:t>
      </w:r>
      <w:bookmarkStart w:id="0" w:name="_GoBack"/>
      <w:bookmarkEnd w:id="0"/>
      <w:r w:rsidR="00A01829">
        <w:rPr>
          <w:b/>
        </w:rPr>
        <w:t>trojúhelníku)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B47AAE">
        <w:rPr>
          <w:b/>
        </w:rPr>
        <w:t xml:space="preserve"> </w:t>
      </w:r>
      <w:r w:rsidR="00A01829">
        <w:rPr>
          <w:b/>
        </w:rPr>
        <w:t>178</w:t>
      </w:r>
    </w:p>
    <w:p w:rsidR="00A72467" w:rsidRPr="002D12D6" w:rsidRDefault="00A72467" w:rsidP="0011043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Dnes budeme </w:t>
      </w:r>
      <w:r w:rsidR="009764B9">
        <w:t xml:space="preserve">opět </w:t>
      </w:r>
      <w:r>
        <w:t>procvičovat na jednoduchých rovinných útvarech používání goniometrických funkcí sinus, kosinus a tangens.</w:t>
      </w:r>
      <w:r w:rsidR="00D07AFE">
        <w:t xml:space="preserve"> Budeme prozatím řešit pouze příklady zadané v trojúhelnících.</w:t>
      </w:r>
    </w:p>
    <w:p w:rsidR="002D12D6" w:rsidRPr="00A72467" w:rsidRDefault="002D12D6" w:rsidP="0011043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Příklady budou zadány jako samostatná práce. Řešení najdete na mé nástěnce na internetových stránkách školy. K problémovým úlohám se vrátíme na zítřejší online hodině.</w:t>
      </w:r>
    </w:p>
    <w:p w:rsidR="008900CF" w:rsidRDefault="00EC63C3" w:rsidP="0011043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72467">
        <w:rPr>
          <w:b/>
        </w:rPr>
        <w:t>Potřebovat budete tabulky nebo</w:t>
      </w:r>
      <w:r w:rsidR="008900CF" w:rsidRPr="00A72467">
        <w:rPr>
          <w:b/>
        </w:rPr>
        <w:t xml:space="preserve"> kalkulačku.</w:t>
      </w:r>
      <w:r w:rsidRPr="00A72467">
        <w:rPr>
          <w:b/>
        </w:rPr>
        <w:t xml:space="preserve"> Tabulky měj</w:t>
      </w:r>
      <w:r w:rsidR="007674C5" w:rsidRPr="00A72467">
        <w:rPr>
          <w:b/>
        </w:rPr>
        <w:t>te</w:t>
      </w:r>
      <w:r w:rsidRPr="00A72467">
        <w:rPr>
          <w:b/>
        </w:rPr>
        <w:t xml:space="preserve"> určitě připravené.</w:t>
      </w:r>
    </w:p>
    <w:p w:rsidR="00B47AAE" w:rsidRPr="00B47AAE" w:rsidRDefault="00B47AAE" w:rsidP="00B47AAE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B47AAE">
        <w:rPr>
          <w:b/>
          <w:highlight w:val="green"/>
        </w:rPr>
        <w:t>Stále připomínám, že nutnou podmínkou pro uzavření klasifikace je odevzdání sešitů s tématy výukových hodin. Zápisy mohou být vytisknuté, příklady k procvičení včetně příkladů řešených na online hodinách budou napsány vlastní rukou. Jste na to upozorňováni každou výukovou hodinu</w:t>
      </w:r>
      <w:r w:rsidR="001351A2">
        <w:rPr>
          <w:b/>
          <w:highlight w:val="green"/>
        </w:rPr>
        <w:t xml:space="preserve"> již několik týdnů</w:t>
      </w:r>
      <w:r w:rsidRPr="00B47AAE">
        <w:rPr>
          <w:b/>
          <w:highlight w:val="green"/>
        </w:rPr>
        <w:t>.</w:t>
      </w:r>
    </w:p>
    <w:p w:rsidR="00E40BC2" w:rsidRDefault="002A3665" w:rsidP="002E5954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1A7ED1" w:rsidRDefault="00A72467" w:rsidP="00A72467">
      <w:pPr>
        <w:pStyle w:val="Odstavecseseznamem"/>
        <w:numPr>
          <w:ilvl w:val="0"/>
          <w:numId w:val="12"/>
        </w:numPr>
      </w:pPr>
      <w:r>
        <w:t>Nejprve si provedeme shrnutí doposud získaných poznatků. Připomeňte si tedy:</w:t>
      </w:r>
    </w:p>
    <w:p w:rsidR="00A72467" w:rsidRDefault="00A72467" w:rsidP="00A72467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738154EA" wp14:editId="09EDC146">
            <wp:extent cx="5749491" cy="24384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573" t="41447" r="30390" b="30629"/>
                    <a:stretch/>
                  </pic:blipFill>
                  <pic:spPr bwMode="auto">
                    <a:xfrm>
                      <a:off x="0" y="0"/>
                      <a:ext cx="5768530" cy="2446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600" w:rsidRDefault="00854600" w:rsidP="002D12D6">
      <w:pPr>
        <w:spacing w:after="0" w:line="240" w:lineRule="auto"/>
      </w:pPr>
    </w:p>
    <w:p w:rsidR="00854600" w:rsidRDefault="00854600" w:rsidP="00123F85">
      <w:pPr>
        <w:rPr>
          <w:b/>
        </w:rPr>
      </w:pPr>
      <w:r w:rsidRPr="00854600">
        <w:rPr>
          <w:b/>
          <w:highlight w:val="cyan"/>
        </w:rPr>
        <w:t>Příklady k procvičování:</w:t>
      </w:r>
    </w:p>
    <w:p w:rsidR="002D12D6" w:rsidRDefault="002D12D6" w:rsidP="00854600">
      <w:pPr>
        <w:rPr>
          <w:b/>
          <w:bCs/>
          <w:highlight w:val="cyan"/>
        </w:rPr>
      </w:pPr>
    </w:p>
    <w:p w:rsidR="00854600" w:rsidRDefault="00854600" w:rsidP="00854600">
      <w:pPr>
        <w:rPr>
          <w:b/>
          <w:bCs/>
        </w:rPr>
      </w:pPr>
      <w:r w:rsidRPr="005D4CE5">
        <w:rPr>
          <w:b/>
          <w:bCs/>
          <w:highlight w:val="cyan"/>
        </w:rPr>
        <w:t>P</w:t>
      </w:r>
      <w:r>
        <w:rPr>
          <w:b/>
          <w:bCs/>
          <w:highlight w:val="cyan"/>
        </w:rPr>
        <w:t>říklad č. 1</w:t>
      </w:r>
      <w:r w:rsidRPr="005D4CE5">
        <w:rPr>
          <w:b/>
          <w:bCs/>
          <w:highlight w:val="cyan"/>
        </w:rPr>
        <w:t>:</w:t>
      </w:r>
    </w:p>
    <w:p w:rsidR="00854600" w:rsidRDefault="002D12D6" w:rsidP="00854600">
      <w:r>
        <w:t>Zapiš sinus, kosinus, tangens a kotangens úhlu α vyznačeného v obrázku (pozor na značení stran – ne vždy se jedná o trojúhelník ABC):</w:t>
      </w:r>
    </w:p>
    <w:p w:rsidR="002D12D6" w:rsidRDefault="002D12D6" w:rsidP="00854600">
      <w:pPr>
        <w:rPr>
          <w:b/>
          <w:bCs/>
          <w:highlight w:val="cyan"/>
        </w:rPr>
      </w:pPr>
      <w:r>
        <w:rPr>
          <w:noProof/>
          <w:lang w:eastAsia="cs-CZ"/>
        </w:rPr>
        <w:drawing>
          <wp:inline distT="0" distB="0" distL="0" distR="0" wp14:anchorId="7EFB7FCF" wp14:editId="6912C58D">
            <wp:extent cx="1831688" cy="15906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72" t="22046" r="56845" b="68254"/>
                    <a:stretch/>
                  </pic:blipFill>
                  <pic:spPr bwMode="auto">
                    <a:xfrm>
                      <a:off x="0" y="0"/>
                      <a:ext cx="1873071" cy="1626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2D6" w:rsidRDefault="002D12D6" w:rsidP="00854600">
      <w:pPr>
        <w:rPr>
          <w:b/>
          <w:bCs/>
          <w:highlight w:val="cyan"/>
        </w:rPr>
      </w:pPr>
    </w:p>
    <w:p w:rsidR="00854600" w:rsidRDefault="00854600" w:rsidP="00854600">
      <w:pPr>
        <w:rPr>
          <w:b/>
          <w:bCs/>
        </w:rPr>
      </w:pPr>
      <w:r w:rsidRPr="005D4CE5">
        <w:rPr>
          <w:b/>
          <w:bCs/>
          <w:highlight w:val="cyan"/>
        </w:rPr>
        <w:lastRenderedPageBreak/>
        <w:t>P</w:t>
      </w:r>
      <w:r>
        <w:rPr>
          <w:b/>
          <w:bCs/>
          <w:highlight w:val="cyan"/>
        </w:rPr>
        <w:t>říklad č. 2</w:t>
      </w:r>
      <w:r w:rsidRPr="005D4CE5">
        <w:rPr>
          <w:b/>
          <w:bCs/>
          <w:highlight w:val="cyan"/>
        </w:rPr>
        <w:t>:</w:t>
      </w:r>
    </w:p>
    <w:p w:rsidR="00276896" w:rsidRDefault="002D12D6" w:rsidP="002D12D6">
      <w:r>
        <w:t>S použitím vhodné goniometrické f</w:t>
      </w:r>
      <w:r w:rsidR="005D4AAC">
        <w:t>unkce vypočítej úhel vyznačený na obrázcích</w:t>
      </w:r>
      <w:r>
        <w:t>:</w:t>
      </w:r>
    </w:p>
    <w:p w:rsidR="002D12D6" w:rsidRDefault="002D12D6" w:rsidP="002D12D6">
      <w:pPr>
        <w:jc w:val="center"/>
        <w:rPr>
          <w:bCs/>
        </w:rPr>
      </w:pPr>
      <w:r>
        <w:rPr>
          <w:noProof/>
          <w:lang w:eastAsia="cs-CZ"/>
        </w:rPr>
        <w:drawing>
          <wp:inline distT="0" distB="0" distL="0" distR="0" wp14:anchorId="387F194F" wp14:editId="172075C1">
            <wp:extent cx="3009900" cy="1257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651" t="35567" r="43287" b="54733"/>
                    <a:stretch/>
                  </pic:blipFill>
                  <pic:spPr bwMode="auto">
                    <a:xfrm>
                      <a:off x="0" y="0"/>
                      <a:ext cx="3031259" cy="1266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AFE" w:rsidRDefault="00D07AFE" w:rsidP="00276896">
      <w:pPr>
        <w:rPr>
          <w:b/>
          <w:bCs/>
          <w:highlight w:val="cyan"/>
        </w:rPr>
      </w:pPr>
    </w:p>
    <w:p w:rsidR="00276896" w:rsidRDefault="00276896" w:rsidP="00276896">
      <w:pPr>
        <w:rPr>
          <w:b/>
          <w:bCs/>
        </w:rPr>
      </w:pPr>
      <w:r w:rsidRPr="005D4CE5">
        <w:rPr>
          <w:b/>
          <w:bCs/>
          <w:highlight w:val="cyan"/>
        </w:rPr>
        <w:t>P</w:t>
      </w:r>
      <w:r>
        <w:rPr>
          <w:b/>
          <w:bCs/>
          <w:highlight w:val="cyan"/>
        </w:rPr>
        <w:t>říklad č. 3</w:t>
      </w:r>
      <w:r w:rsidRPr="005D4CE5">
        <w:rPr>
          <w:b/>
          <w:bCs/>
          <w:highlight w:val="cyan"/>
        </w:rPr>
        <w:t>:</w:t>
      </w:r>
    </w:p>
    <w:p w:rsidR="00276896" w:rsidRDefault="005D4AAC" w:rsidP="005D4AAC">
      <w:r>
        <w:t>S použitím vhodné goniometrické funkce vypočítej stranu x v pravoúhlých trojúhelnících vyznačených na obrázcích:</w:t>
      </w:r>
    </w:p>
    <w:p w:rsidR="00D07AFE" w:rsidRDefault="00D07AFE" w:rsidP="005D4AAC"/>
    <w:p w:rsidR="005D4AAC" w:rsidRDefault="005D4AAC" w:rsidP="005D4AAC">
      <w:pPr>
        <w:jc w:val="center"/>
        <w:rPr>
          <w:bCs/>
        </w:rPr>
      </w:pPr>
      <w:r>
        <w:rPr>
          <w:noProof/>
          <w:lang w:eastAsia="cs-CZ"/>
        </w:rPr>
        <w:drawing>
          <wp:inline distT="0" distB="0" distL="0" distR="0" wp14:anchorId="51B11337" wp14:editId="3B0694BD">
            <wp:extent cx="4699512" cy="1333500"/>
            <wp:effectExtent l="0" t="0" r="635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7699" t="48604" r="41077" b="40690"/>
                    <a:stretch/>
                  </pic:blipFill>
                  <pic:spPr bwMode="auto">
                    <a:xfrm>
                      <a:off x="0" y="0"/>
                      <a:ext cx="4711251" cy="133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AFE" w:rsidRDefault="00D07AFE" w:rsidP="00276896">
      <w:pPr>
        <w:rPr>
          <w:b/>
          <w:bCs/>
          <w:highlight w:val="cyan"/>
        </w:rPr>
      </w:pPr>
    </w:p>
    <w:p w:rsidR="00276896" w:rsidRDefault="00276896" w:rsidP="00276896">
      <w:pPr>
        <w:rPr>
          <w:b/>
          <w:bCs/>
        </w:rPr>
      </w:pPr>
      <w:r w:rsidRPr="005D4CE5">
        <w:rPr>
          <w:b/>
          <w:bCs/>
          <w:highlight w:val="cyan"/>
        </w:rPr>
        <w:t>P</w:t>
      </w:r>
      <w:r>
        <w:rPr>
          <w:b/>
          <w:bCs/>
          <w:highlight w:val="cyan"/>
        </w:rPr>
        <w:t>říklad č. 4</w:t>
      </w:r>
      <w:r w:rsidRPr="005D4CE5">
        <w:rPr>
          <w:b/>
          <w:bCs/>
          <w:highlight w:val="cyan"/>
        </w:rPr>
        <w:t>:</w:t>
      </w:r>
    </w:p>
    <w:p w:rsidR="00276896" w:rsidRDefault="005D4AAC" w:rsidP="00276896">
      <w:pPr>
        <w:rPr>
          <w:bCs/>
        </w:rPr>
      </w:pPr>
      <w:r>
        <w:rPr>
          <w:bCs/>
        </w:rPr>
        <w:t xml:space="preserve">Pravoúhlý trojúhelník </w:t>
      </w:r>
      <m:oMath>
        <m:r>
          <w:rPr>
            <w:rFonts w:ascii="Cambria Math" w:hAnsi="Cambria Math"/>
          </w:rPr>
          <m:t>KLM</m:t>
        </m:r>
      </m:oMath>
      <w:r>
        <w:rPr>
          <w:bCs/>
        </w:rPr>
        <w:t xml:space="preserve"> má odvěsny délek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KM</m:t>
            </m:r>
          </m:e>
        </m:d>
        <m:r>
          <w:rPr>
            <w:rFonts w:ascii="Cambria Math" w:hAnsi="Cambria Math"/>
          </w:rPr>
          <m:t xml:space="preserve">=7,2 cm; 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LM</m:t>
            </m:r>
          </m:e>
        </m:d>
        <m:r>
          <w:rPr>
            <w:rFonts w:ascii="Cambria Math" w:hAnsi="Cambria Math"/>
          </w:rPr>
          <m:t>=5,4 cm</m:t>
        </m:r>
      </m:oMath>
      <w:r>
        <w:rPr>
          <w:bCs/>
        </w:rPr>
        <w:t xml:space="preserve">. Vypočtěte délku zbývající strany a velikosti všech vnitřních úhlů trojúhelníku </w:t>
      </w:r>
      <m:oMath>
        <m:r>
          <w:rPr>
            <w:rFonts w:ascii="Cambria Math" w:hAnsi="Cambria Math"/>
          </w:rPr>
          <m:t>KLM</m:t>
        </m:r>
      </m:oMath>
      <w:r>
        <w:rPr>
          <w:bCs/>
        </w:rPr>
        <w:t>.</w:t>
      </w:r>
    </w:p>
    <w:p w:rsidR="00D07AFE" w:rsidRDefault="00D07AFE" w:rsidP="00D07AFE">
      <w:pPr>
        <w:rPr>
          <w:b/>
          <w:bCs/>
          <w:highlight w:val="cyan"/>
        </w:rPr>
      </w:pPr>
    </w:p>
    <w:p w:rsidR="00D07AFE" w:rsidRDefault="00D07AFE" w:rsidP="00D07AFE">
      <w:pPr>
        <w:rPr>
          <w:b/>
          <w:bCs/>
        </w:rPr>
      </w:pPr>
      <w:r w:rsidRPr="005D4CE5">
        <w:rPr>
          <w:b/>
          <w:bCs/>
          <w:highlight w:val="cyan"/>
        </w:rPr>
        <w:t>P</w:t>
      </w:r>
      <w:r>
        <w:rPr>
          <w:b/>
          <w:bCs/>
          <w:highlight w:val="cyan"/>
        </w:rPr>
        <w:t>říklad č. 5</w:t>
      </w:r>
      <w:r w:rsidRPr="005D4CE5">
        <w:rPr>
          <w:b/>
          <w:bCs/>
          <w:highlight w:val="cyan"/>
        </w:rPr>
        <w:t>:</w:t>
      </w:r>
    </w:p>
    <w:p w:rsidR="00D07AFE" w:rsidRPr="00D07AFE" w:rsidRDefault="00D07AFE" w:rsidP="00D07AFE">
      <w:pPr>
        <w:rPr>
          <w:bCs/>
        </w:rPr>
      </w:pPr>
      <w:r>
        <w:rPr>
          <w:bCs/>
        </w:rPr>
        <w:t xml:space="preserve">Vypočítejte obvod a obsah rovnostranného trojúhelníku s výškou </w:t>
      </w:r>
      <m:oMath>
        <m:r>
          <w:rPr>
            <w:rFonts w:ascii="Cambria Math" w:hAnsi="Cambria Math"/>
          </w:rPr>
          <m:t>v=8,5 cm</m:t>
        </m:r>
      </m:oMath>
      <w:r>
        <w:rPr>
          <w:bCs/>
        </w:rPr>
        <w:t>.</w:t>
      </w:r>
    </w:p>
    <w:p w:rsidR="00D07AFE" w:rsidRDefault="00D07AFE" w:rsidP="00276896">
      <w:pPr>
        <w:rPr>
          <w:bCs/>
        </w:rPr>
      </w:pPr>
    </w:p>
    <w:p w:rsidR="00D07AFE" w:rsidRDefault="00D07AFE" w:rsidP="00276896">
      <w:pPr>
        <w:rPr>
          <w:bCs/>
        </w:rPr>
      </w:pPr>
    </w:p>
    <w:p w:rsidR="00276896" w:rsidRDefault="00276896" w:rsidP="00854600">
      <w:pPr>
        <w:rPr>
          <w:bCs/>
        </w:rPr>
      </w:pPr>
    </w:p>
    <w:p w:rsidR="00854600" w:rsidRPr="00854600" w:rsidRDefault="00854600" w:rsidP="00854600"/>
    <w:sectPr w:rsidR="00854600" w:rsidRPr="00854600" w:rsidSect="002B3678">
      <w:headerReference w:type="default" r:id="rId11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C4" w:rsidRDefault="00833BC4" w:rsidP="0014635F">
      <w:pPr>
        <w:spacing w:after="0" w:line="240" w:lineRule="auto"/>
      </w:pPr>
      <w:r>
        <w:separator/>
      </w:r>
    </w:p>
  </w:endnote>
  <w:endnote w:type="continuationSeparator" w:id="0">
    <w:p w:rsidR="00833BC4" w:rsidRDefault="00833BC4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C4" w:rsidRDefault="00833BC4" w:rsidP="0014635F">
      <w:pPr>
        <w:spacing w:after="0" w:line="240" w:lineRule="auto"/>
      </w:pPr>
      <w:r>
        <w:separator/>
      </w:r>
    </w:p>
  </w:footnote>
  <w:footnote w:type="continuationSeparator" w:id="0">
    <w:p w:rsidR="00833BC4" w:rsidRDefault="00833BC4" w:rsidP="0014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8C" w:rsidRDefault="004C7D8C" w:rsidP="005703D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0D5"/>
    <w:multiLevelType w:val="hybridMultilevel"/>
    <w:tmpl w:val="7E2AB1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E6492"/>
    <w:multiLevelType w:val="hybridMultilevel"/>
    <w:tmpl w:val="20E8D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0CCC"/>
    <w:multiLevelType w:val="hybridMultilevel"/>
    <w:tmpl w:val="4370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2729"/>
    <w:multiLevelType w:val="hybridMultilevel"/>
    <w:tmpl w:val="62F85414"/>
    <w:lvl w:ilvl="0" w:tplc="FC8AE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3895"/>
    <w:multiLevelType w:val="hybridMultilevel"/>
    <w:tmpl w:val="D95AD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842E7"/>
    <w:multiLevelType w:val="hybridMultilevel"/>
    <w:tmpl w:val="4874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783D"/>
    <w:multiLevelType w:val="hybridMultilevel"/>
    <w:tmpl w:val="11E8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23E61"/>
    <w:rsid w:val="000262BD"/>
    <w:rsid w:val="00041638"/>
    <w:rsid w:val="00066B9E"/>
    <w:rsid w:val="00067DB4"/>
    <w:rsid w:val="000866E6"/>
    <w:rsid w:val="000A42A1"/>
    <w:rsid w:val="000C52A4"/>
    <w:rsid w:val="000D0903"/>
    <w:rsid w:val="000D22DA"/>
    <w:rsid w:val="000E4A82"/>
    <w:rsid w:val="000E6ECB"/>
    <w:rsid w:val="0010572B"/>
    <w:rsid w:val="00114481"/>
    <w:rsid w:val="00123E9A"/>
    <w:rsid w:val="00123F85"/>
    <w:rsid w:val="00124340"/>
    <w:rsid w:val="001349C6"/>
    <w:rsid w:val="001351A2"/>
    <w:rsid w:val="00141E28"/>
    <w:rsid w:val="0014635F"/>
    <w:rsid w:val="001528E6"/>
    <w:rsid w:val="00176E64"/>
    <w:rsid w:val="00177B2C"/>
    <w:rsid w:val="001A19BD"/>
    <w:rsid w:val="001A7ED1"/>
    <w:rsid w:val="001C6FDB"/>
    <w:rsid w:val="001E69BB"/>
    <w:rsid w:val="001E7DE1"/>
    <w:rsid w:val="001F5419"/>
    <w:rsid w:val="00204BF6"/>
    <w:rsid w:val="00205AD5"/>
    <w:rsid w:val="00205F91"/>
    <w:rsid w:val="0021593C"/>
    <w:rsid w:val="00234D28"/>
    <w:rsid w:val="00236803"/>
    <w:rsid w:val="002503C9"/>
    <w:rsid w:val="0025689A"/>
    <w:rsid w:val="00276896"/>
    <w:rsid w:val="00281469"/>
    <w:rsid w:val="00282709"/>
    <w:rsid w:val="0029378A"/>
    <w:rsid w:val="002A3665"/>
    <w:rsid w:val="002A44C7"/>
    <w:rsid w:val="002A4935"/>
    <w:rsid w:val="002B2C5E"/>
    <w:rsid w:val="002B3678"/>
    <w:rsid w:val="002D0A71"/>
    <w:rsid w:val="002D12D6"/>
    <w:rsid w:val="002D6831"/>
    <w:rsid w:val="002E0BA6"/>
    <w:rsid w:val="002E5954"/>
    <w:rsid w:val="002E5E34"/>
    <w:rsid w:val="002E7B50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B4C82"/>
    <w:rsid w:val="003E3DDF"/>
    <w:rsid w:val="003F1ACB"/>
    <w:rsid w:val="003F33E2"/>
    <w:rsid w:val="00416BDC"/>
    <w:rsid w:val="0043224C"/>
    <w:rsid w:val="00436B1E"/>
    <w:rsid w:val="00440B1B"/>
    <w:rsid w:val="00446033"/>
    <w:rsid w:val="00457CDB"/>
    <w:rsid w:val="00491535"/>
    <w:rsid w:val="004B2D28"/>
    <w:rsid w:val="004C482F"/>
    <w:rsid w:val="004C7D8C"/>
    <w:rsid w:val="004E73FF"/>
    <w:rsid w:val="00520CA7"/>
    <w:rsid w:val="00520D05"/>
    <w:rsid w:val="00530EBA"/>
    <w:rsid w:val="00534309"/>
    <w:rsid w:val="005362A5"/>
    <w:rsid w:val="00536656"/>
    <w:rsid w:val="00543935"/>
    <w:rsid w:val="00553396"/>
    <w:rsid w:val="00553AF4"/>
    <w:rsid w:val="00570565"/>
    <w:rsid w:val="00572A12"/>
    <w:rsid w:val="0057598D"/>
    <w:rsid w:val="005813EE"/>
    <w:rsid w:val="005819A1"/>
    <w:rsid w:val="00587CD6"/>
    <w:rsid w:val="00587F79"/>
    <w:rsid w:val="0059017A"/>
    <w:rsid w:val="005928DD"/>
    <w:rsid w:val="00596EEA"/>
    <w:rsid w:val="005D4AAC"/>
    <w:rsid w:val="005D4CE5"/>
    <w:rsid w:val="005E5968"/>
    <w:rsid w:val="005E64E0"/>
    <w:rsid w:val="005E758A"/>
    <w:rsid w:val="005F7E4D"/>
    <w:rsid w:val="00600FA6"/>
    <w:rsid w:val="0060681A"/>
    <w:rsid w:val="00620350"/>
    <w:rsid w:val="00623C86"/>
    <w:rsid w:val="00633BCA"/>
    <w:rsid w:val="00642426"/>
    <w:rsid w:val="006435D4"/>
    <w:rsid w:val="00650673"/>
    <w:rsid w:val="006527E8"/>
    <w:rsid w:val="00660225"/>
    <w:rsid w:val="0067655F"/>
    <w:rsid w:val="00682B76"/>
    <w:rsid w:val="006A0BDA"/>
    <w:rsid w:val="006A4324"/>
    <w:rsid w:val="006A6A69"/>
    <w:rsid w:val="006B3705"/>
    <w:rsid w:val="006D0BDC"/>
    <w:rsid w:val="006D1886"/>
    <w:rsid w:val="006D5C12"/>
    <w:rsid w:val="006F0F69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4C5"/>
    <w:rsid w:val="00767EA1"/>
    <w:rsid w:val="00776D53"/>
    <w:rsid w:val="00782438"/>
    <w:rsid w:val="007945B7"/>
    <w:rsid w:val="007A0AB7"/>
    <w:rsid w:val="007A31AE"/>
    <w:rsid w:val="007C186A"/>
    <w:rsid w:val="007D373E"/>
    <w:rsid w:val="00811E4B"/>
    <w:rsid w:val="00824B89"/>
    <w:rsid w:val="008330A3"/>
    <w:rsid w:val="00833BC4"/>
    <w:rsid w:val="00833C92"/>
    <w:rsid w:val="008408C3"/>
    <w:rsid w:val="008525EA"/>
    <w:rsid w:val="00854600"/>
    <w:rsid w:val="00865BF6"/>
    <w:rsid w:val="00872428"/>
    <w:rsid w:val="0087303B"/>
    <w:rsid w:val="0088266E"/>
    <w:rsid w:val="008900CF"/>
    <w:rsid w:val="008925BC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52CAE"/>
    <w:rsid w:val="0097401C"/>
    <w:rsid w:val="009764B9"/>
    <w:rsid w:val="00984D7C"/>
    <w:rsid w:val="00985BCD"/>
    <w:rsid w:val="00986832"/>
    <w:rsid w:val="00996880"/>
    <w:rsid w:val="009A2FB3"/>
    <w:rsid w:val="009A3844"/>
    <w:rsid w:val="009B6B96"/>
    <w:rsid w:val="009C363D"/>
    <w:rsid w:val="009C63F8"/>
    <w:rsid w:val="009D7744"/>
    <w:rsid w:val="009E5D39"/>
    <w:rsid w:val="009E7020"/>
    <w:rsid w:val="009F2FEE"/>
    <w:rsid w:val="009F558E"/>
    <w:rsid w:val="009F7656"/>
    <w:rsid w:val="00A01829"/>
    <w:rsid w:val="00A07A8E"/>
    <w:rsid w:val="00A33546"/>
    <w:rsid w:val="00A442E7"/>
    <w:rsid w:val="00A45AE8"/>
    <w:rsid w:val="00A462AE"/>
    <w:rsid w:val="00A5141C"/>
    <w:rsid w:val="00A54BE5"/>
    <w:rsid w:val="00A62071"/>
    <w:rsid w:val="00A6591A"/>
    <w:rsid w:val="00A72467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AF361D"/>
    <w:rsid w:val="00B0319D"/>
    <w:rsid w:val="00B03E1C"/>
    <w:rsid w:val="00B17899"/>
    <w:rsid w:val="00B21BFF"/>
    <w:rsid w:val="00B40127"/>
    <w:rsid w:val="00B41B22"/>
    <w:rsid w:val="00B47AAE"/>
    <w:rsid w:val="00B55647"/>
    <w:rsid w:val="00B55CCD"/>
    <w:rsid w:val="00B6151D"/>
    <w:rsid w:val="00B72DF9"/>
    <w:rsid w:val="00B731FC"/>
    <w:rsid w:val="00B7377E"/>
    <w:rsid w:val="00BA22D8"/>
    <w:rsid w:val="00BD44C7"/>
    <w:rsid w:val="00BE55C1"/>
    <w:rsid w:val="00BF53FF"/>
    <w:rsid w:val="00BF5899"/>
    <w:rsid w:val="00BF6E09"/>
    <w:rsid w:val="00C0370B"/>
    <w:rsid w:val="00C11068"/>
    <w:rsid w:val="00C11AE4"/>
    <w:rsid w:val="00C27369"/>
    <w:rsid w:val="00C7195F"/>
    <w:rsid w:val="00C82ECE"/>
    <w:rsid w:val="00C83410"/>
    <w:rsid w:val="00C8675B"/>
    <w:rsid w:val="00C97072"/>
    <w:rsid w:val="00CC5D86"/>
    <w:rsid w:val="00CE11EA"/>
    <w:rsid w:val="00D02527"/>
    <w:rsid w:val="00D07AFE"/>
    <w:rsid w:val="00D10052"/>
    <w:rsid w:val="00D2424B"/>
    <w:rsid w:val="00D24518"/>
    <w:rsid w:val="00D3360C"/>
    <w:rsid w:val="00D350ED"/>
    <w:rsid w:val="00D72EAD"/>
    <w:rsid w:val="00D76ADE"/>
    <w:rsid w:val="00D808FD"/>
    <w:rsid w:val="00D814ED"/>
    <w:rsid w:val="00D82F76"/>
    <w:rsid w:val="00DA0EB4"/>
    <w:rsid w:val="00DA44F8"/>
    <w:rsid w:val="00DA4CCD"/>
    <w:rsid w:val="00DB5016"/>
    <w:rsid w:val="00DB7DA8"/>
    <w:rsid w:val="00DC2F10"/>
    <w:rsid w:val="00DC457D"/>
    <w:rsid w:val="00DD04F2"/>
    <w:rsid w:val="00DF32ED"/>
    <w:rsid w:val="00E07303"/>
    <w:rsid w:val="00E07A77"/>
    <w:rsid w:val="00E10F1E"/>
    <w:rsid w:val="00E23A73"/>
    <w:rsid w:val="00E40BC2"/>
    <w:rsid w:val="00E42C36"/>
    <w:rsid w:val="00E63FA9"/>
    <w:rsid w:val="00E641F3"/>
    <w:rsid w:val="00E72C7C"/>
    <w:rsid w:val="00E810DC"/>
    <w:rsid w:val="00E83120"/>
    <w:rsid w:val="00E84651"/>
    <w:rsid w:val="00E96CC8"/>
    <w:rsid w:val="00EB3278"/>
    <w:rsid w:val="00EB5FAD"/>
    <w:rsid w:val="00EC2588"/>
    <w:rsid w:val="00EC63C3"/>
    <w:rsid w:val="00ED0A3B"/>
    <w:rsid w:val="00ED450A"/>
    <w:rsid w:val="00EF4180"/>
    <w:rsid w:val="00F10D29"/>
    <w:rsid w:val="00F265BE"/>
    <w:rsid w:val="00F27992"/>
    <w:rsid w:val="00F52432"/>
    <w:rsid w:val="00F56C12"/>
    <w:rsid w:val="00F704A3"/>
    <w:rsid w:val="00F7236F"/>
    <w:rsid w:val="00F728A5"/>
    <w:rsid w:val="00F72E72"/>
    <w:rsid w:val="00FA274E"/>
    <w:rsid w:val="00FA5A26"/>
    <w:rsid w:val="00FA5E07"/>
    <w:rsid w:val="00FB3E77"/>
    <w:rsid w:val="00FB6D18"/>
    <w:rsid w:val="00FC5AB7"/>
    <w:rsid w:val="00FE01A2"/>
    <w:rsid w:val="00FE2D09"/>
    <w:rsid w:val="00FE5C2C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9781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2020-06-13T05:50:00Z</cp:lastPrinted>
  <dcterms:created xsi:type="dcterms:W3CDTF">2020-06-13T05:56:00Z</dcterms:created>
  <dcterms:modified xsi:type="dcterms:W3CDTF">2020-06-13T05:56:00Z</dcterms:modified>
</cp:coreProperties>
</file>