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17279F">
        <w:rPr>
          <w:b/>
          <w:highlight w:val="yellow"/>
        </w:rPr>
        <w:t>na den 1. 6</w:t>
      </w:r>
      <w:r w:rsidR="00282709" w:rsidRPr="00BF6E09">
        <w:rPr>
          <w:b/>
          <w:highlight w:val="yellow"/>
        </w:rPr>
        <w:t>.</w:t>
      </w:r>
      <w:r w:rsidR="0017279F">
        <w:rPr>
          <w:b/>
          <w:highlight w:val="yellow"/>
        </w:rPr>
        <w:t xml:space="preserve"> – 2. 6</w:t>
      </w:r>
      <w:bookmarkStart w:id="0" w:name="_GoBack"/>
      <w:bookmarkEnd w:id="0"/>
      <w:r w:rsidR="00D2424B">
        <w:rPr>
          <w:b/>
          <w:highlight w:val="yellow"/>
        </w:rPr>
        <w:t xml:space="preserve">. </w:t>
      </w:r>
      <w:r w:rsidR="00282709" w:rsidRPr="00BF6E09">
        <w:rPr>
          <w:b/>
          <w:highlight w:val="yellow"/>
        </w:rPr>
        <w:t xml:space="preserve">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4002B">
        <w:rPr>
          <w:b/>
        </w:rPr>
        <w:t>Úpravy lom</w:t>
      </w:r>
      <w:r w:rsidR="00440B1B">
        <w:rPr>
          <w:b/>
        </w:rPr>
        <w:t xml:space="preserve">ených výrazů – </w:t>
      </w:r>
      <w:r w:rsidR="00D2424B">
        <w:rPr>
          <w:b/>
        </w:rPr>
        <w:t>procvičování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9B2F1C">
        <w:rPr>
          <w:b/>
        </w:rPr>
        <w:t xml:space="preserve"> 164 </w:t>
      </w:r>
    </w:p>
    <w:p w:rsidR="00440B1B" w:rsidRDefault="009B2F1C" w:rsidP="00D2424B">
      <w:pPr>
        <w:pStyle w:val="Odstavecseseznamem"/>
        <w:numPr>
          <w:ilvl w:val="0"/>
          <w:numId w:val="1"/>
        </w:numPr>
        <w:jc w:val="both"/>
      </w:pPr>
      <w:r>
        <w:t>Budeme stále pokračovat v úpravách lomených výrazů a jejich procvičování</w:t>
      </w:r>
    </w:p>
    <w:p w:rsidR="0074002B" w:rsidRDefault="00DD04F2" w:rsidP="00440B1B">
      <w:pPr>
        <w:pStyle w:val="Odstavecseseznamem"/>
        <w:numPr>
          <w:ilvl w:val="0"/>
          <w:numId w:val="1"/>
        </w:numPr>
        <w:jc w:val="both"/>
      </w:pPr>
      <w:r>
        <w:t>Problémové úlohy budeme řešit i na</w:t>
      </w:r>
      <w:r w:rsidR="002E5954">
        <w:t xml:space="preserve"> online hodině</w:t>
      </w:r>
      <w:r w:rsidR="009B2F1C">
        <w:t xml:space="preserve"> ve čtvrtek 4. 6</w:t>
      </w:r>
      <w:r>
        <w:t>. 2020</w:t>
      </w:r>
      <w:r w:rsidR="002E5954">
        <w:t>.</w:t>
      </w:r>
    </w:p>
    <w:p w:rsidR="007C186A" w:rsidRDefault="007C186A" w:rsidP="00440B1B">
      <w:pPr>
        <w:pStyle w:val="Odstavecseseznamem"/>
        <w:numPr>
          <w:ilvl w:val="0"/>
          <w:numId w:val="1"/>
        </w:numPr>
        <w:jc w:val="both"/>
      </w:pPr>
      <w:r>
        <w:t>Průběžně sledujte na stránkách učitelů i řešení zadaných úloh.</w:t>
      </w:r>
    </w:p>
    <w:p w:rsidR="00BD344A" w:rsidRPr="00BD344A" w:rsidRDefault="00BD344A" w:rsidP="00440B1B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BD344A">
        <w:rPr>
          <w:b/>
          <w:highlight w:val="green"/>
        </w:rPr>
        <w:t xml:space="preserve">Stále připomínám, že nutnou podmínkou ke klasifikaci je odevzdání sešitu se všemi hodinami od 11. 3. 2020. V sešitě je nutné mít příklady k procvičování zapsány vlastní rukou, zbytek lze mít </w:t>
      </w:r>
      <w:r>
        <w:rPr>
          <w:b/>
          <w:highlight w:val="green"/>
        </w:rPr>
        <w:t xml:space="preserve">vytisknutý a </w:t>
      </w:r>
      <w:r w:rsidRPr="00BD344A">
        <w:rPr>
          <w:b/>
          <w:highlight w:val="green"/>
        </w:rPr>
        <w:t>nalepený</w:t>
      </w:r>
      <w:r>
        <w:rPr>
          <w:b/>
          <w:highlight w:val="green"/>
        </w:rPr>
        <w:t>, popřípadě přicvaknutý sešívačkou</w:t>
      </w:r>
      <w:r w:rsidRPr="00BD344A">
        <w:rPr>
          <w:b/>
          <w:highlight w:val="green"/>
        </w:rPr>
        <w:t>.</w:t>
      </w:r>
      <w:r>
        <w:rPr>
          <w:b/>
          <w:highlight w:val="green"/>
        </w:rPr>
        <w:t xml:space="preserve"> Na tuto skutečnost jste byli upozorněni ihned na počátku a stále ji na online hodinách zmiňuji. Někteří z Vás máte nejvyšší čas s tím začít něco dělat!</w:t>
      </w:r>
    </w:p>
    <w:p w:rsidR="00BD344A" w:rsidRDefault="00BD344A" w:rsidP="002E5954">
      <w:pPr>
        <w:jc w:val="both"/>
        <w:rPr>
          <w:b/>
          <w:highlight w:val="yellow"/>
        </w:rPr>
      </w:pPr>
    </w:p>
    <w:p w:rsidR="00E40BC2" w:rsidRDefault="002A3665" w:rsidP="002E5954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281469" w:rsidRDefault="00281469">
      <w:pPr>
        <w:rPr>
          <w:b/>
        </w:rPr>
      </w:pPr>
      <w:r w:rsidRPr="00E23A73">
        <w:rPr>
          <w:b/>
          <w:highlight w:val="cyan"/>
        </w:rPr>
        <w:t>Příklady k procvičování:</w:t>
      </w:r>
    </w:p>
    <w:p w:rsidR="00114481" w:rsidRP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114481">
        <w:rPr>
          <w:rFonts w:asciiTheme="minorHAnsi" w:hAnsiTheme="minorHAnsi" w:cstheme="minorHAnsi"/>
          <w:b/>
          <w:color w:val="333333"/>
          <w:highlight w:val="yellow"/>
        </w:rPr>
        <w:t>Příklad č. 1:</w:t>
      </w:r>
    </w:p>
    <w:p w:rsidR="00114481" w:rsidRPr="00114481" w:rsidRDefault="009B2F1C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Upravte a nezapomeňte na podmínky</w:t>
      </w:r>
      <w:r w:rsidR="00114481" w:rsidRPr="00114481">
        <w:rPr>
          <w:rFonts w:asciiTheme="minorHAnsi" w:hAnsiTheme="minorHAnsi" w:cstheme="minorHAnsi"/>
          <w:b/>
          <w:color w:val="333333"/>
        </w:rPr>
        <w:t>:</w:t>
      </w:r>
    </w:p>
    <w:p w:rsidR="00BD344A" w:rsidRPr="00BD344A" w:rsidRDefault="009B2F1C" w:rsidP="00114481">
      <w:pPr>
        <w:spacing w:after="0" w:line="36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6C33E50E" wp14:editId="03D48A7E">
            <wp:extent cx="2647950" cy="399569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925" t="30277" r="48247" b="40676"/>
                    <a:stretch/>
                  </pic:blipFill>
                  <pic:spPr bwMode="auto">
                    <a:xfrm>
                      <a:off x="0" y="0"/>
                      <a:ext cx="2670424" cy="4029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030" w:rsidRDefault="00BD2030">
      <w:pPr>
        <w:spacing w:after="0" w:line="240" w:lineRule="auto"/>
        <w:rPr>
          <w:rFonts w:asciiTheme="minorHAnsi" w:hAnsiTheme="minorHAnsi" w:cstheme="minorHAnsi"/>
          <w:b/>
          <w:color w:val="333333"/>
          <w:highlight w:val="yellow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br w:type="page"/>
      </w:r>
    </w:p>
    <w:p w:rsidR="00BD344A" w:rsidRDefault="00BD344A" w:rsidP="00114481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</w:p>
    <w:p w:rsid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t>Příklad č. 2</w:t>
      </w:r>
      <w:r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114481" w:rsidRDefault="00BD2030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Upravte a nezapomeňte  na podmínky</w:t>
      </w:r>
      <w:r w:rsidR="00114481">
        <w:rPr>
          <w:rFonts w:asciiTheme="minorHAnsi" w:hAnsiTheme="minorHAnsi" w:cstheme="minorHAnsi"/>
          <w:b/>
          <w:color w:val="333333"/>
        </w:rPr>
        <w:t>:</w:t>
      </w:r>
    </w:p>
    <w:p w:rsidR="007C186A" w:rsidRDefault="00BD2030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noProof/>
          <w:lang w:eastAsia="cs-CZ"/>
        </w:rPr>
        <w:drawing>
          <wp:inline distT="0" distB="0" distL="0" distR="0" wp14:anchorId="666D75BC" wp14:editId="1FE43F76">
            <wp:extent cx="2971800" cy="531209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690" t="50852" r="48082" b="7113"/>
                    <a:stretch/>
                  </pic:blipFill>
                  <pic:spPr bwMode="auto">
                    <a:xfrm>
                      <a:off x="0" y="0"/>
                      <a:ext cx="2985402" cy="533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ECB" w:rsidRDefault="000E6ECB" w:rsidP="000E6ECB">
      <w:pPr>
        <w:spacing w:after="0" w:line="600" w:lineRule="auto"/>
      </w:pPr>
    </w:p>
    <w:p w:rsidR="000E6ECB" w:rsidRPr="00114481" w:rsidRDefault="000E6ECB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281469" w:rsidRPr="00924F50" w:rsidRDefault="00281469"/>
    <w:sectPr w:rsidR="00281469" w:rsidRPr="00924F50" w:rsidSect="002B3678">
      <w:headerReference w:type="default" r:id="rId9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73" w:rsidRDefault="00D85B73" w:rsidP="0014635F">
      <w:pPr>
        <w:spacing w:after="0" w:line="240" w:lineRule="auto"/>
      </w:pPr>
      <w:r>
        <w:separator/>
      </w:r>
    </w:p>
  </w:endnote>
  <w:endnote w:type="continuationSeparator" w:id="0">
    <w:p w:rsidR="00D85B73" w:rsidRDefault="00D85B73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73" w:rsidRDefault="00D85B73" w:rsidP="0014635F">
      <w:pPr>
        <w:spacing w:after="0" w:line="240" w:lineRule="auto"/>
      </w:pPr>
      <w:r>
        <w:separator/>
      </w:r>
    </w:p>
  </w:footnote>
  <w:footnote w:type="continuationSeparator" w:id="0">
    <w:p w:rsidR="00D85B73" w:rsidRDefault="00D85B73" w:rsidP="0014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8C" w:rsidRDefault="004C7D8C" w:rsidP="005703D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CCC"/>
    <w:multiLevelType w:val="hybridMultilevel"/>
    <w:tmpl w:val="4370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2729"/>
    <w:multiLevelType w:val="hybridMultilevel"/>
    <w:tmpl w:val="62F85414"/>
    <w:lvl w:ilvl="0" w:tplc="FC8AE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D3895"/>
    <w:multiLevelType w:val="hybridMultilevel"/>
    <w:tmpl w:val="D95AD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23E61"/>
    <w:rsid w:val="00041638"/>
    <w:rsid w:val="00066B9E"/>
    <w:rsid w:val="000866E6"/>
    <w:rsid w:val="000C52A4"/>
    <w:rsid w:val="000D22DA"/>
    <w:rsid w:val="000E4A82"/>
    <w:rsid w:val="000E6ECB"/>
    <w:rsid w:val="0010572B"/>
    <w:rsid w:val="00114481"/>
    <w:rsid w:val="00123E9A"/>
    <w:rsid w:val="00124340"/>
    <w:rsid w:val="001349C6"/>
    <w:rsid w:val="00141E28"/>
    <w:rsid w:val="0014635F"/>
    <w:rsid w:val="0017279F"/>
    <w:rsid w:val="00177B2C"/>
    <w:rsid w:val="001A19BD"/>
    <w:rsid w:val="001C6FDB"/>
    <w:rsid w:val="001E69BB"/>
    <w:rsid w:val="001E7DE1"/>
    <w:rsid w:val="001F5419"/>
    <w:rsid w:val="00204BF6"/>
    <w:rsid w:val="00205F91"/>
    <w:rsid w:val="0021593C"/>
    <w:rsid w:val="00234D28"/>
    <w:rsid w:val="00236803"/>
    <w:rsid w:val="002503C9"/>
    <w:rsid w:val="0025689A"/>
    <w:rsid w:val="00281469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954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B4C82"/>
    <w:rsid w:val="003E3DDF"/>
    <w:rsid w:val="003F1ACB"/>
    <w:rsid w:val="003F33E2"/>
    <w:rsid w:val="00416BDC"/>
    <w:rsid w:val="00436B1E"/>
    <w:rsid w:val="00440B1B"/>
    <w:rsid w:val="00446033"/>
    <w:rsid w:val="00457CDB"/>
    <w:rsid w:val="00491535"/>
    <w:rsid w:val="004B2D28"/>
    <w:rsid w:val="004C482F"/>
    <w:rsid w:val="004C7D8C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7598D"/>
    <w:rsid w:val="005813EE"/>
    <w:rsid w:val="005819A1"/>
    <w:rsid w:val="00587CD6"/>
    <w:rsid w:val="0059017A"/>
    <w:rsid w:val="005928DD"/>
    <w:rsid w:val="00596EEA"/>
    <w:rsid w:val="005E5968"/>
    <w:rsid w:val="005E64E0"/>
    <w:rsid w:val="005E758A"/>
    <w:rsid w:val="005F7E4D"/>
    <w:rsid w:val="00600FA6"/>
    <w:rsid w:val="0060681A"/>
    <w:rsid w:val="00620350"/>
    <w:rsid w:val="00623C86"/>
    <w:rsid w:val="006305FA"/>
    <w:rsid w:val="00633BCA"/>
    <w:rsid w:val="00642426"/>
    <w:rsid w:val="006435D4"/>
    <w:rsid w:val="00650673"/>
    <w:rsid w:val="006527E8"/>
    <w:rsid w:val="00660225"/>
    <w:rsid w:val="0067655F"/>
    <w:rsid w:val="00682B76"/>
    <w:rsid w:val="006A0BDA"/>
    <w:rsid w:val="006A4324"/>
    <w:rsid w:val="006A6A69"/>
    <w:rsid w:val="006B3705"/>
    <w:rsid w:val="006D0BDC"/>
    <w:rsid w:val="006D1886"/>
    <w:rsid w:val="006D5C12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EA1"/>
    <w:rsid w:val="00776D53"/>
    <w:rsid w:val="00782438"/>
    <w:rsid w:val="007945B7"/>
    <w:rsid w:val="007A0AB7"/>
    <w:rsid w:val="007A31AE"/>
    <w:rsid w:val="007C186A"/>
    <w:rsid w:val="007D373E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BC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B2F1C"/>
    <w:rsid w:val="009B6B96"/>
    <w:rsid w:val="009C363D"/>
    <w:rsid w:val="009C63F8"/>
    <w:rsid w:val="009D7744"/>
    <w:rsid w:val="009E7020"/>
    <w:rsid w:val="009F1F51"/>
    <w:rsid w:val="009F2FEE"/>
    <w:rsid w:val="009F558E"/>
    <w:rsid w:val="009F7656"/>
    <w:rsid w:val="00A07A8E"/>
    <w:rsid w:val="00A33546"/>
    <w:rsid w:val="00A442E7"/>
    <w:rsid w:val="00A45AE8"/>
    <w:rsid w:val="00A462AE"/>
    <w:rsid w:val="00A5141C"/>
    <w:rsid w:val="00A54BE5"/>
    <w:rsid w:val="00A62071"/>
    <w:rsid w:val="00A6591A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AF361D"/>
    <w:rsid w:val="00B0319D"/>
    <w:rsid w:val="00B03E1C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D2030"/>
    <w:rsid w:val="00BD344A"/>
    <w:rsid w:val="00BE55C1"/>
    <w:rsid w:val="00BF53FF"/>
    <w:rsid w:val="00BF5899"/>
    <w:rsid w:val="00BF6E09"/>
    <w:rsid w:val="00C0370B"/>
    <w:rsid w:val="00C27369"/>
    <w:rsid w:val="00C7195F"/>
    <w:rsid w:val="00C82ECE"/>
    <w:rsid w:val="00C8675B"/>
    <w:rsid w:val="00C97072"/>
    <w:rsid w:val="00CC5D86"/>
    <w:rsid w:val="00CE11EA"/>
    <w:rsid w:val="00D2424B"/>
    <w:rsid w:val="00D3360C"/>
    <w:rsid w:val="00D350ED"/>
    <w:rsid w:val="00D72EAD"/>
    <w:rsid w:val="00D808FD"/>
    <w:rsid w:val="00D814ED"/>
    <w:rsid w:val="00D82F76"/>
    <w:rsid w:val="00D85B73"/>
    <w:rsid w:val="00DA44F8"/>
    <w:rsid w:val="00DA4CCD"/>
    <w:rsid w:val="00DB5016"/>
    <w:rsid w:val="00DB7DA8"/>
    <w:rsid w:val="00DC2F10"/>
    <w:rsid w:val="00DC457D"/>
    <w:rsid w:val="00DD04F2"/>
    <w:rsid w:val="00DF32ED"/>
    <w:rsid w:val="00E07303"/>
    <w:rsid w:val="00E07A77"/>
    <w:rsid w:val="00E10F1E"/>
    <w:rsid w:val="00E23A73"/>
    <w:rsid w:val="00E40BC2"/>
    <w:rsid w:val="00E42C36"/>
    <w:rsid w:val="00E63FA9"/>
    <w:rsid w:val="00E641F3"/>
    <w:rsid w:val="00E72C7C"/>
    <w:rsid w:val="00E810DC"/>
    <w:rsid w:val="00E83120"/>
    <w:rsid w:val="00E84651"/>
    <w:rsid w:val="00E96CC8"/>
    <w:rsid w:val="00EC2588"/>
    <w:rsid w:val="00ED0A3B"/>
    <w:rsid w:val="00ED450A"/>
    <w:rsid w:val="00EF4180"/>
    <w:rsid w:val="00F10D29"/>
    <w:rsid w:val="00F265BE"/>
    <w:rsid w:val="00F27992"/>
    <w:rsid w:val="00F52432"/>
    <w:rsid w:val="00F56C12"/>
    <w:rsid w:val="00F704A3"/>
    <w:rsid w:val="00F7236F"/>
    <w:rsid w:val="00F728A5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EDE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2020-06-04T04:47:00Z</dcterms:created>
  <dcterms:modified xsi:type="dcterms:W3CDTF">2020-06-04T04:47:00Z</dcterms:modified>
</cp:coreProperties>
</file>