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6AA4DC9D" w:rsidR="00A21320" w:rsidRDefault="6B7123E8" w:rsidP="515FB8F5">
      <w:pPr>
        <w:jc w:val="center"/>
        <w:rPr>
          <w:b/>
          <w:bCs/>
          <w:sz w:val="52"/>
          <w:szCs w:val="52"/>
        </w:rPr>
      </w:pPr>
      <w:r w:rsidRPr="23FE2F43">
        <w:rPr>
          <w:b/>
          <w:bCs/>
          <w:sz w:val="48"/>
          <w:szCs w:val="48"/>
        </w:rPr>
        <w:t xml:space="preserve">Referáty </w:t>
      </w:r>
      <w:r w:rsidR="00020FCF">
        <w:rPr>
          <w:b/>
          <w:bCs/>
          <w:sz w:val="48"/>
          <w:szCs w:val="48"/>
        </w:rPr>
        <w:t>první</w:t>
      </w:r>
      <w:r w:rsidRPr="23FE2F43">
        <w:rPr>
          <w:b/>
          <w:bCs/>
          <w:sz w:val="48"/>
          <w:szCs w:val="48"/>
        </w:rPr>
        <w:t xml:space="preserve"> pololetí </w:t>
      </w:r>
      <w:r w:rsidR="00020FCF">
        <w:rPr>
          <w:b/>
          <w:bCs/>
          <w:sz w:val="48"/>
          <w:szCs w:val="48"/>
        </w:rPr>
        <w:t>8</w:t>
      </w:r>
      <w:r w:rsidRPr="23FE2F43">
        <w:rPr>
          <w:b/>
          <w:bCs/>
          <w:sz w:val="48"/>
          <w:szCs w:val="48"/>
        </w:rPr>
        <w:t>. třída</w:t>
      </w:r>
    </w:p>
    <w:p w14:paraId="631A43A1" w14:textId="44237C79" w:rsidR="515FB8F5" w:rsidRDefault="515FB8F5" w:rsidP="515FB8F5">
      <w:pPr>
        <w:jc w:val="both"/>
        <w:rPr>
          <w:sz w:val="32"/>
          <w:szCs w:val="32"/>
        </w:rPr>
      </w:pPr>
    </w:p>
    <w:p w14:paraId="35432691" w14:textId="336E7E6E" w:rsidR="56969D63" w:rsidRDefault="56969D63" w:rsidP="515FB8F5">
      <w:pPr>
        <w:jc w:val="both"/>
        <w:rPr>
          <w:sz w:val="28"/>
          <w:szCs w:val="28"/>
        </w:rPr>
      </w:pPr>
      <w:r w:rsidRPr="515FB8F5">
        <w:rPr>
          <w:sz w:val="32"/>
          <w:szCs w:val="32"/>
        </w:rPr>
        <w:t>Požadavky</w:t>
      </w:r>
      <w:r w:rsidR="72474190" w:rsidRPr="515FB8F5">
        <w:rPr>
          <w:sz w:val="32"/>
          <w:szCs w:val="32"/>
        </w:rPr>
        <w:t>:</w:t>
      </w:r>
    </w:p>
    <w:p w14:paraId="544F36E3" w14:textId="13A36528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zpracováno v programu MS Word nebo MS Powerpoint a posláno na e-mail</w:t>
      </w:r>
      <w:r w:rsidR="7479450B" w:rsidRPr="515FB8F5">
        <w:rPr>
          <w:sz w:val="32"/>
          <w:szCs w:val="32"/>
        </w:rPr>
        <w:t xml:space="preserve"> nebo </w:t>
      </w:r>
      <w:r w:rsidR="2269F843" w:rsidRPr="515FB8F5">
        <w:rPr>
          <w:sz w:val="32"/>
          <w:szCs w:val="32"/>
        </w:rPr>
        <w:t xml:space="preserve">na můj </w:t>
      </w:r>
      <w:r w:rsidR="7479450B" w:rsidRPr="515FB8F5">
        <w:rPr>
          <w:sz w:val="32"/>
          <w:szCs w:val="32"/>
        </w:rPr>
        <w:t xml:space="preserve">chat v programu </w:t>
      </w:r>
      <w:proofErr w:type="spellStart"/>
      <w:r w:rsidR="7479450B" w:rsidRPr="515FB8F5">
        <w:rPr>
          <w:sz w:val="32"/>
          <w:szCs w:val="32"/>
        </w:rPr>
        <w:t>Teams</w:t>
      </w:r>
      <w:proofErr w:type="spellEnd"/>
    </w:p>
    <w:p w14:paraId="56C72A52" w14:textId="37918BEA" w:rsidR="1A9015BB" w:rsidRDefault="1A9015BB" w:rsidP="515FB8F5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515FB8F5">
        <w:rPr>
          <w:sz w:val="32"/>
          <w:szCs w:val="32"/>
        </w:rPr>
        <w:t>r</w:t>
      </w:r>
      <w:r w:rsidR="4550B983" w:rsidRPr="515FB8F5">
        <w:rPr>
          <w:sz w:val="32"/>
          <w:szCs w:val="32"/>
        </w:rPr>
        <w:t>eferát je nutné odevzdat nejpozději v</w:t>
      </w:r>
      <w:r w:rsidR="00020FCF">
        <w:rPr>
          <w:sz w:val="32"/>
          <w:szCs w:val="32"/>
        </w:rPr>
        <w:t> </w:t>
      </w:r>
      <w:r w:rsidR="00020FCF">
        <w:rPr>
          <w:b/>
          <w:bCs/>
          <w:sz w:val="32"/>
          <w:szCs w:val="32"/>
        </w:rPr>
        <w:t>pátek 20</w:t>
      </w:r>
      <w:r w:rsidR="4550B983" w:rsidRPr="00823779">
        <w:rPr>
          <w:b/>
          <w:bCs/>
          <w:sz w:val="32"/>
          <w:szCs w:val="32"/>
        </w:rPr>
        <w:t xml:space="preserve">. </w:t>
      </w:r>
      <w:r w:rsidR="00020FCF">
        <w:rPr>
          <w:b/>
          <w:bCs/>
          <w:sz w:val="32"/>
          <w:szCs w:val="32"/>
        </w:rPr>
        <w:t>ledna</w:t>
      </w:r>
      <w:r w:rsidR="4550B983" w:rsidRPr="00823779">
        <w:rPr>
          <w:b/>
          <w:bCs/>
          <w:sz w:val="32"/>
          <w:szCs w:val="32"/>
        </w:rPr>
        <w:t xml:space="preserve"> 202</w:t>
      </w:r>
      <w:r w:rsidR="00020FCF">
        <w:rPr>
          <w:b/>
          <w:bCs/>
          <w:sz w:val="32"/>
          <w:szCs w:val="32"/>
        </w:rPr>
        <w:t>3</w:t>
      </w:r>
    </w:p>
    <w:p w14:paraId="2BAC5033" w14:textId="71D05CD1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práce obsahuje konkrétní informace v př</w:t>
      </w:r>
      <w:r w:rsidR="624DE623" w:rsidRPr="515FB8F5">
        <w:rPr>
          <w:sz w:val="32"/>
          <w:szCs w:val="32"/>
        </w:rPr>
        <w:t>i</w:t>
      </w:r>
      <w:r w:rsidRPr="515FB8F5">
        <w:rPr>
          <w:sz w:val="32"/>
          <w:szCs w:val="32"/>
        </w:rPr>
        <w:t xml:space="preserve">měřené </w:t>
      </w:r>
      <w:proofErr w:type="gramStart"/>
      <w:r w:rsidRPr="515FB8F5">
        <w:rPr>
          <w:sz w:val="32"/>
          <w:szCs w:val="32"/>
        </w:rPr>
        <w:t>míře - nejde</w:t>
      </w:r>
      <w:proofErr w:type="gramEnd"/>
      <w:r w:rsidRPr="515FB8F5">
        <w:rPr>
          <w:sz w:val="32"/>
          <w:szCs w:val="32"/>
        </w:rPr>
        <w:t xml:space="preserve"> o kopírování a četbu Wikipedie!</w:t>
      </w:r>
      <w:r w:rsidR="73D720B7" w:rsidRPr="515FB8F5">
        <w:rPr>
          <w:sz w:val="32"/>
          <w:szCs w:val="32"/>
        </w:rPr>
        <w:t xml:space="preserve"> Zaměřte se na zajímavosti!</w:t>
      </w:r>
    </w:p>
    <w:p w14:paraId="6D936DF6" w14:textId="472D944F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 xml:space="preserve">práce obsahuje alespoň </w:t>
      </w:r>
      <w:r w:rsidR="00867DEB">
        <w:rPr>
          <w:sz w:val="32"/>
          <w:szCs w:val="32"/>
        </w:rPr>
        <w:t>tři</w:t>
      </w:r>
      <w:r w:rsidRPr="515FB8F5">
        <w:rPr>
          <w:sz w:val="32"/>
          <w:szCs w:val="32"/>
        </w:rPr>
        <w:t xml:space="preserve"> obrázky</w:t>
      </w:r>
      <w:r w:rsidR="2D3BC5FB" w:rsidRPr="515FB8F5">
        <w:rPr>
          <w:sz w:val="32"/>
          <w:szCs w:val="32"/>
        </w:rPr>
        <w:t xml:space="preserve"> s popisem toho, co je na daném obrázku</w:t>
      </w:r>
      <w:r w:rsidR="00867DEB">
        <w:rPr>
          <w:sz w:val="32"/>
          <w:szCs w:val="32"/>
        </w:rPr>
        <w:t xml:space="preserve"> a minimálně jednu </w:t>
      </w:r>
      <w:proofErr w:type="gramStart"/>
      <w:r w:rsidR="00867DEB">
        <w:rPr>
          <w:sz w:val="32"/>
          <w:szCs w:val="32"/>
        </w:rPr>
        <w:t>mapu</w:t>
      </w:r>
      <w:r w:rsidR="004C2319">
        <w:rPr>
          <w:sz w:val="32"/>
          <w:szCs w:val="32"/>
        </w:rPr>
        <w:t xml:space="preserve"> - </w:t>
      </w:r>
      <w:r w:rsidR="00867DEB">
        <w:rPr>
          <w:sz w:val="32"/>
          <w:szCs w:val="32"/>
        </w:rPr>
        <w:t>kde</w:t>
      </w:r>
      <w:proofErr w:type="gramEnd"/>
      <w:r w:rsidR="00867DEB">
        <w:rPr>
          <w:sz w:val="32"/>
          <w:szCs w:val="32"/>
        </w:rPr>
        <w:t xml:space="preserve"> se dané místo nachází</w:t>
      </w:r>
      <w:r w:rsidR="30E4F664" w:rsidRPr="515FB8F5">
        <w:rPr>
          <w:sz w:val="32"/>
          <w:szCs w:val="32"/>
        </w:rPr>
        <w:t xml:space="preserve"> (vždy je nutné uvést zdroje)</w:t>
      </w:r>
    </w:p>
    <w:p w14:paraId="7CB5E825" w14:textId="3FB9CF11" w:rsidR="634F1A09" w:rsidRDefault="634F1A09" w:rsidP="515FB8F5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>na konci práce jsou uvedeny všechny zdroje, z nichž žák čerpal</w:t>
      </w:r>
    </w:p>
    <w:p w14:paraId="73755ABD" w14:textId="029C0574" w:rsidR="67A9FFBE" w:rsidRPr="00AB4D74" w:rsidRDefault="634F1A09" w:rsidP="00AB4D74">
      <w:pPr>
        <w:pStyle w:val="Odstavecseseznamem"/>
        <w:numPr>
          <w:ilvl w:val="0"/>
          <w:numId w:val="3"/>
        </w:numPr>
        <w:jc w:val="both"/>
        <w:rPr>
          <w:rFonts w:eastAsiaTheme="minorEastAsia"/>
          <w:sz w:val="32"/>
          <w:szCs w:val="32"/>
        </w:rPr>
      </w:pPr>
      <w:r w:rsidRPr="515FB8F5">
        <w:rPr>
          <w:sz w:val="32"/>
          <w:szCs w:val="32"/>
        </w:rPr>
        <w:t xml:space="preserve">žák si připraví na konci alespoň </w:t>
      </w:r>
      <w:r w:rsidR="275961B9" w:rsidRPr="515FB8F5">
        <w:rPr>
          <w:sz w:val="32"/>
          <w:szCs w:val="32"/>
        </w:rPr>
        <w:t>tři</w:t>
      </w:r>
      <w:r w:rsidRPr="515FB8F5">
        <w:rPr>
          <w:sz w:val="32"/>
          <w:szCs w:val="32"/>
        </w:rPr>
        <w:t xml:space="preserve"> kontrolní otázky</w:t>
      </w:r>
      <w:r w:rsidR="1F3DC99E" w:rsidRPr="515FB8F5">
        <w:rPr>
          <w:sz w:val="32"/>
          <w:szCs w:val="32"/>
        </w:rPr>
        <w:t>, které se vztahují k danému referátu nebo tajenku, která se vztahuje k danému referátu</w:t>
      </w:r>
    </w:p>
    <w:p w14:paraId="4E8B0E29" w14:textId="487ED094" w:rsidR="0F85A60B" w:rsidRDefault="0F85A60B" w:rsidP="515FB8F5">
      <w:pPr>
        <w:pStyle w:val="Odstavecseseznamem"/>
        <w:numPr>
          <w:ilvl w:val="0"/>
          <w:numId w:val="3"/>
        </w:numPr>
        <w:jc w:val="both"/>
        <w:rPr>
          <w:sz w:val="32"/>
          <w:szCs w:val="32"/>
        </w:rPr>
      </w:pPr>
      <w:r w:rsidRPr="515FB8F5">
        <w:rPr>
          <w:sz w:val="32"/>
          <w:szCs w:val="32"/>
        </w:rPr>
        <w:t>Hodnocení: maximální počet bodů, který můžete z referátu získat</w:t>
      </w:r>
      <w:r w:rsidR="6F1AB85E" w:rsidRPr="515FB8F5">
        <w:rPr>
          <w:sz w:val="32"/>
          <w:szCs w:val="32"/>
        </w:rPr>
        <w:t>,</w:t>
      </w:r>
      <w:r w:rsidRPr="515FB8F5">
        <w:rPr>
          <w:sz w:val="32"/>
          <w:szCs w:val="32"/>
        </w:rPr>
        <w:t xml:space="preserve"> j</w:t>
      </w:r>
      <w:r w:rsidR="1E7DCD92" w:rsidRPr="515FB8F5">
        <w:rPr>
          <w:sz w:val="32"/>
          <w:szCs w:val="32"/>
        </w:rPr>
        <w:t>sou</w:t>
      </w:r>
      <w:r w:rsidRPr="515FB8F5">
        <w:rPr>
          <w:sz w:val="32"/>
          <w:szCs w:val="32"/>
        </w:rPr>
        <w:t xml:space="preserve"> </w:t>
      </w:r>
      <w:r w:rsidR="63051705" w:rsidRPr="515FB8F5">
        <w:rPr>
          <w:sz w:val="32"/>
          <w:szCs w:val="32"/>
        </w:rPr>
        <w:t>čtyři body</w:t>
      </w:r>
      <w:r w:rsidRPr="515FB8F5">
        <w:rPr>
          <w:sz w:val="32"/>
          <w:szCs w:val="32"/>
        </w:rPr>
        <w:t xml:space="preserve">. </w:t>
      </w:r>
    </w:p>
    <w:p w14:paraId="347E9C84" w14:textId="1C4D8C1E" w:rsidR="71FD3E8C" w:rsidRDefault="71FD3E8C" w:rsidP="515FB8F5">
      <w:pPr>
        <w:pStyle w:val="Odstavecseseznamem"/>
        <w:numPr>
          <w:ilvl w:val="1"/>
          <w:numId w:val="2"/>
        </w:numPr>
        <w:jc w:val="both"/>
        <w:rPr>
          <w:rFonts w:eastAsiaTheme="minorEastAsia"/>
          <w:sz w:val="32"/>
          <w:szCs w:val="32"/>
        </w:rPr>
      </w:pPr>
      <w:r w:rsidRPr="00656F2E">
        <w:rPr>
          <w:b/>
          <w:bCs/>
          <w:sz w:val="32"/>
          <w:szCs w:val="32"/>
        </w:rPr>
        <w:t>B</w:t>
      </w:r>
      <w:r w:rsidR="0F85A60B" w:rsidRPr="00656F2E">
        <w:rPr>
          <w:b/>
          <w:bCs/>
          <w:sz w:val="32"/>
          <w:szCs w:val="32"/>
        </w:rPr>
        <w:t>od za obsah</w:t>
      </w:r>
      <w:r w:rsidR="68F5B461" w:rsidRPr="515FB8F5">
        <w:rPr>
          <w:sz w:val="32"/>
          <w:szCs w:val="32"/>
        </w:rPr>
        <w:t xml:space="preserve"> (přiměřená délka, zajímavosti,</w:t>
      </w:r>
      <w:r w:rsidR="7E4D41EE" w:rsidRPr="515FB8F5">
        <w:rPr>
          <w:sz w:val="32"/>
          <w:szCs w:val="32"/>
        </w:rPr>
        <w:t xml:space="preserve"> zdroje</w:t>
      </w:r>
      <w:r w:rsidR="7166D4C3" w:rsidRPr="515FB8F5">
        <w:rPr>
          <w:sz w:val="32"/>
          <w:szCs w:val="32"/>
        </w:rPr>
        <w:t xml:space="preserve">, </w:t>
      </w:r>
      <w:r w:rsidR="68F5B461" w:rsidRPr="515FB8F5">
        <w:rPr>
          <w:sz w:val="32"/>
          <w:szCs w:val="32"/>
        </w:rPr>
        <w:t>…)</w:t>
      </w:r>
    </w:p>
    <w:p w14:paraId="45781370" w14:textId="560EA7EA" w:rsidR="514FB125" w:rsidRDefault="00656F2E" w:rsidP="515FB8F5">
      <w:pPr>
        <w:pStyle w:val="Odstavecseseznamem"/>
        <w:numPr>
          <w:ilvl w:val="1"/>
          <w:numId w:val="2"/>
        </w:numPr>
        <w:jc w:val="both"/>
        <w:rPr>
          <w:sz w:val="32"/>
          <w:szCs w:val="32"/>
        </w:rPr>
      </w:pPr>
      <w:r w:rsidRPr="00656F2E">
        <w:rPr>
          <w:b/>
          <w:bCs/>
          <w:sz w:val="32"/>
          <w:szCs w:val="32"/>
        </w:rPr>
        <w:t>Bod</w:t>
      </w:r>
      <w:r w:rsidR="00D149A9" w:rsidRPr="00656F2E">
        <w:rPr>
          <w:b/>
          <w:bCs/>
          <w:sz w:val="32"/>
          <w:szCs w:val="32"/>
        </w:rPr>
        <w:t xml:space="preserve"> </w:t>
      </w:r>
      <w:r w:rsidR="0F85A60B" w:rsidRPr="00656F2E">
        <w:rPr>
          <w:b/>
          <w:bCs/>
          <w:sz w:val="32"/>
          <w:szCs w:val="32"/>
        </w:rPr>
        <w:t xml:space="preserve">za </w:t>
      </w:r>
      <w:r w:rsidR="2134032F" w:rsidRPr="00656F2E">
        <w:rPr>
          <w:b/>
          <w:bCs/>
          <w:sz w:val="32"/>
          <w:szCs w:val="32"/>
        </w:rPr>
        <w:t>celkovou úpravu</w:t>
      </w:r>
      <w:r w:rsidR="2134032F" w:rsidRPr="515FB8F5">
        <w:rPr>
          <w:sz w:val="32"/>
          <w:szCs w:val="32"/>
        </w:rPr>
        <w:t xml:space="preserve"> (jednotný formát textu, text daný do bloku, popis obrázků, </w:t>
      </w:r>
      <w:r w:rsidR="00823779">
        <w:rPr>
          <w:sz w:val="32"/>
          <w:szCs w:val="32"/>
        </w:rPr>
        <w:t xml:space="preserve">mapa, </w:t>
      </w:r>
      <w:r w:rsidR="2134032F" w:rsidRPr="515FB8F5">
        <w:rPr>
          <w:sz w:val="32"/>
          <w:szCs w:val="32"/>
        </w:rPr>
        <w:t>…)</w:t>
      </w:r>
    </w:p>
    <w:p w14:paraId="7389F634" w14:textId="3BA03A72" w:rsidR="2FE844C9" w:rsidRDefault="00656F2E" w:rsidP="515FB8F5">
      <w:pPr>
        <w:pStyle w:val="Odstavecseseznamem"/>
        <w:numPr>
          <w:ilvl w:val="1"/>
          <w:numId w:val="2"/>
        </w:numPr>
        <w:jc w:val="both"/>
        <w:rPr>
          <w:sz w:val="32"/>
          <w:szCs w:val="32"/>
        </w:rPr>
      </w:pPr>
      <w:r w:rsidRPr="00656F2E">
        <w:rPr>
          <w:b/>
          <w:bCs/>
          <w:sz w:val="32"/>
          <w:szCs w:val="32"/>
        </w:rPr>
        <w:t>Dva body</w:t>
      </w:r>
      <w:r w:rsidR="12868053" w:rsidRPr="00656F2E">
        <w:rPr>
          <w:b/>
          <w:bCs/>
          <w:sz w:val="32"/>
          <w:szCs w:val="32"/>
        </w:rPr>
        <w:t xml:space="preserve"> za tajenku</w:t>
      </w:r>
      <w:r w:rsidR="12868053" w:rsidRPr="515FB8F5">
        <w:rPr>
          <w:sz w:val="32"/>
          <w:szCs w:val="32"/>
        </w:rPr>
        <w:t xml:space="preserve"> nebo </w:t>
      </w:r>
      <w:r w:rsidRPr="00656F2E">
        <w:rPr>
          <w:b/>
          <w:bCs/>
          <w:sz w:val="32"/>
          <w:szCs w:val="32"/>
        </w:rPr>
        <w:t xml:space="preserve">jeden bod za </w:t>
      </w:r>
      <w:r w:rsidR="12868053" w:rsidRPr="00656F2E">
        <w:rPr>
          <w:b/>
          <w:bCs/>
          <w:sz w:val="32"/>
          <w:szCs w:val="32"/>
        </w:rPr>
        <w:t>tři otázky</w:t>
      </w:r>
      <w:r w:rsidR="12868053" w:rsidRPr="515FB8F5">
        <w:rPr>
          <w:sz w:val="32"/>
          <w:szCs w:val="32"/>
        </w:rPr>
        <w:t>, které se vztahují k textu</w:t>
      </w:r>
    </w:p>
    <w:p w14:paraId="5CBBCB74" w14:textId="5B8E5712" w:rsidR="515FB8F5" w:rsidRPr="00846CCC" w:rsidRDefault="00391DFE" w:rsidP="00846CCC">
      <w:pPr>
        <w:jc w:val="center"/>
        <w:rPr>
          <w:color w:val="FF0000"/>
          <w:sz w:val="36"/>
          <w:szCs w:val="36"/>
        </w:rPr>
      </w:pPr>
      <w:r w:rsidRPr="00846CCC">
        <w:rPr>
          <w:color w:val="FF0000"/>
          <w:sz w:val="36"/>
          <w:szCs w:val="36"/>
        </w:rPr>
        <w:t xml:space="preserve">Vzorový referát </w:t>
      </w:r>
      <w:r w:rsidR="00846CCC" w:rsidRPr="00846CCC">
        <w:rPr>
          <w:color w:val="FF0000"/>
          <w:sz w:val="36"/>
          <w:szCs w:val="36"/>
        </w:rPr>
        <w:t xml:space="preserve">viz </w:t>
      </w:r>
      <w:proofErr w:type="spellStart"/>
      <w:proofErr w:type="gramStart"/>
      <w:r w:rsidR="00846CCC" w:rsidRPr="00846CCC">
        <w:rPr>
          <w:color w:val="FF0000"/>
          <w:sz w:val="36"/>
          <w:szCs w:val="36"/>
        </w:rPr>
        <w:t>power</w:t>
      </w:r>
      <w:proofErr w:type="spellEnd"/>
      <w:r w:rsidR="00846CCC" w:rsidRPr="00846CCC">
        <w:rPr>
          <w:color w:val="FF0000"/>
          <w:sz w:val="36"/>
          <w:szCs w:val="36"/>
        </w:rPr>
        <w:t>- point</w:t>
      </w:r>
      <w:proofErr w:type="gramEnd"/>
      <w:r w:rsidR="00846CCC" w:rsidRPr="00846CCC">
        <w:rPr>
          <w:color w:val="FF0000"/>
          <w:sz w:val="36"/>
          <w:szCs w:val="36"/>
        </w:rPr>
        <w:t xml:space="preserve"> Národní park </w:t>
      </w:r>
      <w:r w:rsidR="00692296">
        <w:rPr>
          <w:color w:val="FF0000"/>
          <w:sz w:val="36"/>
          <w:szCs w:val="36"/>
        </w:rPr>
        <w:t>Kakadu</w:t>
      </w:r>
    </w:p>
    <w:p w14:paraId="434BDEA9" w14:textId="613E6F91" w:rsidR="515FB8F5" w:rsidRDefault="515FB8F5" w:rsidP="515FB8F5">
      <w:pPr>
        <w:jc w:val="both"/>
        <w:rPr>
          <w:sz w:val="36"/>
          <w:szCs w:val="36"/>
        </w:rPr>
      </w:pPr>
    </w:p>
    <w:p w14:paraId="45B0B0CD" w14:textId="33F9C579" w:rsidR="515FB8F5" w:rsidRPr="00A70F11" w:rsidRDefault="00D56BEB" w:rsidP="515FB8F5">
      <w:pPr>
        <w:jc w:val="both"/>
        <w:rPr>
          <w:b/>
          <w:bCs/>
          <w:sz w:val="36"/>
          <w:szCs w:val="36"/>
        </w:rPr>
      </w:pPr>
      <w:r w:rsidRPr="00A70F11">
        <w:rPr>
          <w:b/>
          <w:bCs/>
          <w:sz w:val="36"/>
          <w:szCs w:val="36"/>
        </w:rPr>
        <w:t>Témata referátů:</w:t>
      </w:r>
    </w:p>
    <w:p w14:paraId="04D7A129" w14:textId="516CC865" w:rsidR="00A70F11" w:rsidRPr="00281625" w:rsidRDefault="00D56BEB" w:rsidP="00A70F11">
      <w:pPr>
        <w:jc w:val="both"/>
        <w:rPr>
          <w:sz w:val="36"/>
          <w:szCs w:val="36"/>
        </w:rPr>
      </w:pPr>
      <w:r w:rsidRPr="00281625">
        <w:rPr>
          <w:sz w:val="36"/>
          <w:szCs w:val="36"/>
        </w:rPr>
        <w:t xml:space="preserve">Vyberete si </w:t>
      </w:r>
      <w:r w:rsidRPr="00281625">
        <w:rPr>
          <w:b/>
          <w:bCs/>
          <w:sz w:val="36"/>
          <w:szCs w:val="36"/>
        </w:rPr>
        <w:t xml:space="preserve">jakoukoliv památku UNESCO </w:t>
      </w:r>
      <w:r w:rsidR="00692296" w:rsidRPr="00281625">
        <w:rPr>
          <w:b/>
          <w:bCs/>
          <w:sz w:val="36"/>
          <w:szCs w:val="36"/>
        </w:rPr>
        <w:t>v EVROPĚ</w:t>
      </w:r>
      <w:r w:rsidRPr="00281625">
        <w:rPr>
          <w:sz w:val="36"/>
          <w:szCs w:val="36"/>
        </w:rPr>
        <w:t xml:space="preserve"> </w:t>
      </w:r>
      <w:r w:rsidR="00E754CB" w:rsidRPr="00281625">
        <w:rPr>
          <w:sz w:val="36"/>
          <w:szCs w:val="36"/>
        </w:rPr>
        <w:t>a tu zpracujete jako referát.</w:t>
      </w:r>
      <w:r w:rsidR="00295692" w:rsidRPr="00281625">
        <w:rPr>
          <w:sz w:val="36"/>
          <w:szCs w:val="36"/>
        </w:rPr>
        <w:t xml:space="preserve"> Seznam </w:t>
      </w:r>
      <w:r w:rsidR="00A70F11" w:rsidRPr="00281625">
        <w:rPr>
          <w:sz w:val="36"/>
          <w:szCs w:val="36"/>
        </w:rPr>
        <w:t xml:space="preserve">památek UNESCO můžete najít např. zde: </w:t>
      </w:r>
      <w:hyperlink r:id="rId8" w:history="1">
        <w:r w:rsidR="00281625" w:rsidRPr="00281625">
          <w:rPr>
            <w:rStyle w:val="Hypertextovodkaz"/>
            <w:sz w:val="36"/>
            <w:szCs w:val="36"/>
          </w:rPr>
          <w:t>Seznam světového dědictví v Evropě – Wikipedie (wikipedia.org)</w:t>
        </w:r>
      </w:hyperlink>
    </w:p>
    <w:p w14:paraId="101973D9" w14:textId="5F4E4B07" w:rsidR="00D56BEB" w:rsidRPr="00281625" w:rsidRDefault="00D56BEB" w:rsidP="515FB8F5">
      <w:pPr>
        <w:jc w:val="both"/>
        <w:rPr>
          <w:sz w:val="48"/>
          <w:szCs w:val="48"/>
        </w:rPr>
      </w:pPr>
    </w:p>
    <w:p w14:paraId="22719960" w14:textId="21666016" w:rsidR="515FB8F5" w:rsidRDefault="515FB8F5" w:rsidP="515FB8F5">
      <w:pPr>
        <w:jc w:val="both"/>
        <w:rPr>
          <w:sz w:val="36"/>
          <w:szCs w:val="36"/>
        </w:rPr>
      </w:pPr>
    </w:p>
    <w:p w14:paraId="693963D1" w14:textId="17E59DE1" w:rsidR="515FB8F5" w:rsidRDefault="515FB8F5" w:rsidP="515FB8F5">
      <w:pPr>
        <w:spacing w:line="240" w:lineRule="auto"/>
        <w:jc w:val="center"/>
        <w:rPr>
          <w:b/>
          <w:bCs/>
          <w:sz w:val="36"/>
          <w:szCs w:val="36"/>
        </w:rPr>
      </w:pPr>
    </w:p>
    <w:sectPr w:rsidR="515FB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2989"/>
    <w:multiLevelType w:val="hybridMultilevel"/>
    <w:tmpl w:val="6DC6B392"/>
    <w:lvl w:ilvl="0" w:tplc="7A1288A2">
      <w:start w:val="1"/>
      <w:numFmt w:val="decimal"/>
      <w:lvlText w:val="%1."/>
      <w:lvlJc w:val="left"/>
      <w:pPr>
        <w:ind w:left="720" w:hanging="360"/>
      </w:pPr>
    </w:lvl>
    <w:lvl w:ilvl="1" w:tplc="40BCFD72">
      <w:start w:val="1"/>
      <w:numFmt w:val="lowerLetter"/>
      <w:lvlText w:val="%2."/>
      <w:lvlJc w:val="left"/>
      <w:pPr>
        <w:ind w:left="1440" w:hanging="360"/>
      </w:pPr>
    </w:lvl>
    <w:lvl w:ilvl="2" w:tplc="A37EB7BC">
      <w:start w:val="1"/>
      <w:numFmt w:val="lowerRoman"/>
      <w:lvlText w:val="%3."/>
      <w:lvlJc w:val="right"/>
      <w:pPr>
        <w:ind w:left="2160" w:hanging="180"/>
      </w:pPr>
    </w:lvl>
    <w:lvl w:ilvl="3" w:tplc="330499E2">
      <w:start w:val="1"/>
      <w:numFmt w:val="decimal"/>
      <w:lvlText w:val="%4."/>
      <w:lvlJc w:val="left"/>
      <w:pPr>
        <w:ind w:left="2880" w:hanging="360"/>
      </w:pPr>
    </w:lvl>
    <w:lvl w:ilvl="4" w:tplc="F906FFB6">
      <w:start w:val="1"/>
      <w:numFmt w:val="lowerLetter"/>
      <w:lvlText w:val="%5."/>
      <w:lvlJc w:val="left"/>
      <w:pPr>
        <w:ind w:left="3600" w:hanging="360"/>
      </w:pPr>
    </w:lvl>
    <w:lvl w:ilvl="5" w:tplc="93048836">
      <w:start w:val="1"/>
      <w:numFmt w:val="lowerRoman"/>
      <w:lvlText w:val="%6."/>
      <w:lvlJc w:val="right"/>
      <w:pPr>
        <w:ind w:left="4320" w:hanging="180"/>
      </w:pPr>
    </w:lvl>
    <w:lvl w:ilvl="6" w:tplc="E1B8FA8A">
      <w:start w:val="1"/>
      <w:numFmt w:val="decimal"/>
      <w:lvlText w:val="%7."/>
      <w:lvlJc w:val="left"/>
      <w:pPr>
        <w:ind w:left="5040" w:hanging="360"/>
      </w:pPr>
    </w:lvl>
    <w:lvl w:ilvl="7" w:tplc="410A780E">
      <w:start w:val="1"/>
      <w:numFmt w:val="lowerLetter"/>
      <w:lvlText w:val="%8."/>
      <w:lvlJc w:val="left"/>
      <w:pPr>
        <w:ind w:left="5760" w:hanging="360"/>
      </w:pPr>
    </w:lvl>
    <w:lvl w:ilvl="8" w:tplc="4836CA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24531"/>
    <w:multiLevelType w:val="hybridMultilevel"/>
    <w:tmpl w:val="47864650"/>
    <w:lvl w:ilvl="0" w:tplc="ED22C8F2">
      <w:start w:val="1"/>
      <w:numFmt w:val="decimal"/>
      <w:lvlText w:val="%1."/>
      <w:lvlJc w:val="left"/>
      <w:pPr>
        <w:ind w:left="720" w:hanging="360"/>
      </w:pPr>
    </w:lvl>
    <w:lvl w:ilvl="1" w:tplc="A5AC36EA">
      <w:start w:val="1"/>
      <w:numFmt w:val="lowerLetter"/>
      <w:lvlText w:val="%2."/>
      <w:lvlJc w:val="left"/>
      <w:pPr>
        <w:ind w:left="1440" w:hanging="360"/>
      </w:pPr>
    </w:lvl>
    <w:lvl w:ilvl="2" w:tplc="3112F5D8">
      <w:start w:val="1"/>
      <w:numFmt w:val="lowerRoman"/>
      <w:lvlText w:val="%3."/>
      <w:lvlJc w:val="right"/>
      <w:pPr>
        <w:ind w:left="2160" w:hanging="180"/>
      </w:pPr>
    </w:lvl>
    <w:lvl w:ilvl="3" w:tplc="0DB65FD8">
      <w:start w:val="1"/>
      <w:numFmt w:val="decimal"/>
      <w:lvlText w:val="%4."/>
      <w:lvlJc w:val="left"/>
      <w:pPr>
        <w:ind w:left="2880" w:hanging="360"/>
      </w:pPr>
    </w:lvl>
    <w:lvl w:ilvl="4" w:tplc="7B2A70F2">
      <w:start w:val="1"/>
      <w:numFmt w:val="lowerLetter"/>
      <w:lvlText w:val="%5."/>
      <w:lvlJc w:val="left"/>
      <w:pPr>
        <w:ind w:left="3600" w:hanging="360"/>
      </w:pPr>
    </w:lvl>
    <w:lvl w:ilvl="5" w:tplc="8D7C4334">
      <w:start w:val="1"/>
      <w:numFmt w:val="lowerRoman"/>
      <w:lvlText w:val="%6."/>
      <w:lvlJc w:val="right"/>
      <w:pPr>
        <w:ind w:left="4320" w:hanging="180"/>
      </w:pPr>
    </w:lvl>
    <w:lvl w:ilvl="6" w:tplc="8D766326">
      <w:start w:val="1"/>
      <w:numFmt w:val="decimal"/>
      <w:lvlText w:val="%7."/>
      <w:lvlJc w:val="left"/>
      <w:pPr>
        <w:ind w:left="5040" w:hanging="360"/>
      </w:pPr>
    </w:lvl>
    <w:lvl w:ilvl="7" w:tplc="294A7EC6">
      <w:start w:val="1"/>
      <w:numFmt w:val="lowerLetter"/>
      <w:lvlText w:val="%8."/>
      <w:lvlJc w:val="left"/>
      <w:pPr>
        <w:ind w:left="5760" w:hanging="360"/>
      </w:pPr>
    </w:lvl>
    <w:lvl w:ilvl="8" w:tplc="F9444D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40A2"/>
    <w:multiLevelType w:val="hybridMultilevel"/>
    <w:tmpl w:val="8CD2D29E"/>
    <w:lvl w:ilvl="0" w:tplc="B0BEDF14">
      <w:start w:val="1"/>
      <w:numFmt w:val="decimal"/>
      <w:lvlText w:val="%1."/>
      <w:lvlJc w:val="left"/>
      <w:pPr>
        <w:ind w:left="720" w:hanging="360"/>
      </w:pPr>
    </w:lvl>
    <w:lvl w:ilvl="1" w:tplc="C2BE8932">
      <w:start w:val="1"/>
      <w:numFmt w:val="decimal"/>
      <w:lvlText w:val="%2."/>
      <w:lvlJc w:val="left"/>
      <w:pPr>
        <w:ind w:left="1440" w:hanging="360"/>
      </w:pPr>
    </w:lvl>
    <w:lvl w:ilvl="2" w:tplc="C5CC98A2">
      <w:start w:val="1"/>
      <w:numFmt w:val="lowerRoman"/>
      <w:lvlText w:val="%3."/>
      <w:lvlJc w:val="right"/>
      <w:pPr>
        <w:ind w:left="2160" w:hanging="180"/>
      </w:pPr>
    </w:lvl>
    <w:lvl w:ilvl="3" w:tplc="2508109A">
      <w:start w:val="1"/>
      <w:numFmt w:val="decimal"/>
      <w:lvlText w:val="%4."/>
      <w:lvlJc w:val="left"/>
      <w:pPr>
        <w:ind w:left="2880" w:hanging="360"/>
      </w:pPr>
    </w:lvl>
    <w:lvl w:ilvl="4" w:tplc="2416ECE8">
      <w:start w:val="1"/>
      <w:numFmt w:val="lowerLetter"/>
      <w:lvlText w:val="%5."/>
      <w:lvlJc w:val="left"/>
      <w:pPr>
        <w:ind w:left="3600" w:hanging="360"/>
      </w:pPr>
    </w:lvl>
    <w:lvl w:ilvl="5" w:tplc="2052571A">
      <w:start w:val="1"/>
      <w:numFmt w:val="lowerRoman"/>
      <w:lvlText w:val="%6."/>
      <w:lvlJc w:val="right"/>
      <w:pPr>
        <w:ind w:left="4320" w:hanging="180"/>
      </w:pPr>
    </w:lvl>
    <w:lvl w:ilvl="6" w:tplc="16644B1E">
      <w:start w:val="1"/>
      <w:numFmt w:val="decimal"/>
      <w:lvlText w:val="%7."/>
      <w:lvlJc w:val="left"/>
      <w:pPr>
        <w:ind w:left="5040" w:hanging="360"/>
      </w:pPr>
    </w:lvl>
    <w:lvl w:ilvl="7" w:tplc="24181EBA">
      <w:start w:val="1"/>
      <w:numFmt w:val="lowerLetter"/>
      <w:lvlText w:val="%8."/>
      <w:lvlJc w:val="left"/>
      <w:pPr>
        <w:ind w:left="5760" w:hanging="360"/>
      </w:pPr>
    </w:lvl>
    <w:lvl w:ilvl="8" w:tplc="41B66E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2716A"/>
    <w:multiLevelType w:val="hybridMultilevel"/>
    <w:tmpl w:val="A32EC968"/>
    <w:lvl w:ilvl="0" w:tplc="3E1E90DC">
      <w:start w:val="1"/>
      <w:numFmt w:val="decimal"/>
      <w:lvlText w:val="%1."/>
      <w:lvlJc w:val="left"/>
      <w:pPr>
        <w:ind w:left="720" w:hanging="360"/>
      </w:pPr>
    </w:lvl>
    <w:lvl w:ilvl="1" w:tplc="C61E1A1A">
      <w:start w:val="1"/>
      <w:numFmt w:val="lowerLetter"/>
      <w:lvlText w:val="%2."/>
      <w:lvlJc w:val="left"/>
      <w:pPr>
        <w:ind w:left="1440" w:hanging="360"/>
      </w:pPr>
    </w:lvl>
    <w:lvl w:ilvl="2" w:tplc="A6629404">
      <w:start w:val="1"/>
      <w:numFmt w:val="lowerRoman"/>
      <w:lvlText w:val="%3."/>
      <w:lvlJc w:val="right"/>
      <w:pPr>
        <w:ind w:left="2160" w:hanging="180"/>
      </w:pPr>
    </w:lvl>
    <w:lvl w:ilvl="3" w:tplc="EA66E7DE">
      <w:start w:val="1"/>
      <w:numFmt w:val="decimal"/>
      <w:lvlText w:val="%4."/>
      <w:lvlJc w:val="left"/>
      <w:pPr>
        <w:ind w:left="2880" w:hanging="360"/>
      </w:pPr>
    </w:lvl>
    <w:lvl w:ilvl="4" w:tplc="D9D6AA18">
      <w:start w:val="1"/>
      <w:numFmt w:val="lowerLetter"/>
      <w:lvlText w:val="%5."/>
      <w:lvlJc w:val="left"/>
      <w:pPr>
        <w:ind w:left="3600" w:hanging="360"/>
      </w:pPr>
    </w:lvl>
    <w:lvl w:ilvl="5" w:tplc="D3A63942">
      <w:start w:val="1"/>
      <w:numFmt w:val="lowerRoman"/>
      <w:lvlText w:val="%6."/>
      <w:lvlJc w:val="right"/>
      <w:pPr>
        <w:ind w:left="4320" w:hanging="180"/>
      </w:pPr>
    </w:lvl>
    <w:lvl w:ilvl="6" w:tplc="01EC3522">
      <w:start w:val="1"/>
      <w:numFmt w:val="decimal"/>
      <w:lvlText w:val="%7."/>
      <w:lvlJc w:val="left"/>
      <w:pPr>
        <w:ind w:left="5040" w:hanging="360"/>
      </w:pPr>
    </w:lvl>
    <w:lvl w:ilvl="7" w:tplc="DFEABF3A">
      <w:start w:val="1"/>
      <w:numFmt w:val="lowerLetter"/>
      <w:lvlText w:val="%8."/>
      <w:lvlJc w:val="left"/>
      <w:pPr>
        <w:ind w:left="5760" w:hanging="360"/>
      </w:pPr>
    </w:lvl>
    <w:lvl w:ilvl="8" w:tplc="BD0AB0D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436A"/>
    <w:multiLevelType w:val="hybridMultilevel"/>
    <w:tmpl w:val="11A0657A"/>
    <w:lvl w:ilvl="0" w:tplc="9238E6BE">
      <w:start w:val="1"/>
      <w:numFmt w:val="decimal"/>
      <w:lvlText w:val="%1."/>
      <w:lvlJc w:val="left"/>
      <w:pPr>
        <w:ind w:left="720" w:hanging="360"/>
      </w:pPr>
    </w:lvl>
    <w:lvl w:ilvl="1" w:tplc="AB2E9714">
      <w:start w:val="1"/>
      <w:numFmt w:val="lowerLetter"/>
      <w:lvlText w:val="%2."/>
      <w:lvlJc w:val="left"/>
      <w:pPr>
        <w:ind w:left="1440" w:hanging="360"/>
      </w:pPr>
    </w:lvl>
    <w:lvl w:ilvl="2" w:tplc="7D3A8850">
      <w:start w:val="1"/>
      <w:numFmt w:val="lowerRoman"/>
      <w:lvlText w:val="%3."/>
      <w:lvlJc w:val="right"/>
      <w:pPr>
        <w:ind w:left="2160" w:hanging="180"/>
      </w:pPr>
    </w:lvl>
    <w:lvl w:ilvl="3" w:tplc="0AE08422">
      <w:start w:val="1"/>
      <w:numFmt w:val="decimal"/>
      <w:lvlText w:val="%4."/>
      <w:lvlJc w:val="left"/>
      <w:pPr>
        <w:ind w:left="2880" w:hanging="360"/>
      </w:pPr>
    </w:lvl>
    <w:lvl w:ilvl="4" w:tplc="860CFCE2">
      <w:start w:val="1"/>
      <w:numFmt w:val="lowerLetter"/>
      <w:lvlText w:val="%5."/>
      <w:lvlJc w:val="left"/>
      <w:pPr>
        <w:ind w:left="3600" w:hanging="360"/>
      </w:pPr>
    </w:lvl>
    <w:lvl w:ilvl="5" w:tplc="FCCE1B2E">
      <w:start w:val="1"/>
      <w:numFmt w:val="lowerRoman"/>
      <w:lvlText w:val="%6."/>
      <w:lvlJc w:val="right"/>
      <w:pPr>
        <w:ind w:left="4320" w:hanging="180"/>
      </w:pPr>
    </w:lvl>
    <w:lvl w:ilvl="6" w:tplc="37B6ADD6">
      <w:start w:val="1"/>
      <w:numFmt w:val="decimal"/>
      <w:lvlText w:val="%7."/>
      <w:lvlJc w:val="left"/>
      <w:pPr>
        <w:ind w:left="5040" w:hanging="360"/>
      </w:pPr>
    </w:lvl>
    <w:lvl w:ilvl="7" w:tplc="92C06524">
      <w:start w:val="1"/>
      <w:numFmt w:val="lowerLetter"/>
      <w:lvlText w:val="%8."/>
      <w:lvlJc w:val="left"/>
      <w:pPr>
        <w:ind w:left="5760" w:hanging="360"/>
      </w:pPr>
    </w:lvl>
    <w:lvl w:ilvl="8" w:tplc="A8D0B1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152312"/>
    <w:rsid w:val="00020FCF"/>
    <w:rsid w:val="001F1483"/>
    <w:rsid w:val="00281625"/>
    <w:rsid w:val="00295692"/>
    <w:rsid w:val="002A5635"/>
    <w:rsid w:val="00371492"/>
    <w:rsid w:val="00391DFE"/>
    <w:rsid w:val="004B0C12"/>
    <w:rsid w:val="004C2319"/>
    <w:rsid w:val="0054254A"/>
    <w:rsid w:val="00656F2E"/>
    <w:rsid w:val="00692296"/>
    <w:rsid w:val="00823779"/>
    <w:rsid w:val="00846CCC"/>
    <w:rsid w:val="00867DEB"/>
    <w:rsid w:val="008B6F32"/>
    <w:rsid w:val="00A21320"/>
    <w:rsid w:val="00A70F11"/>
    <w:rsid w:val="00AB4D74"/>
    <w:rsid w:val="00C84692"/>
    <w:rsid w:val="00D149A9"/>
    <w:rsid w:val="00D15E3F"/>
    <w:rsid w:val="00D56BEB"/>
    <w:rsid w:val="00E472CE"/>
    <w:rsid w:val="00E754CB"/>
    <w:rsid w:val="00FC6ED0"/>
    <w:rsid w:val="01094044"/>
    <w:rsid w:val="0181BD0F"/>
    <w:rsid w:val="0195EC43"/>
    <w:rsid w:val="01AD2928"/>
    <w:rsid w:val="02061B47"/>
    <w:rsid w:val="054E8A0F"/>
    <w:rsid w:val="05ED3B52"/>
    <w:rsid w:val="06C1DAFE"/>
    <w:rsid w:val="06E478E5"/>
    <w:rsid w:val="08DBBF48"/>
    <w:rsid w:val="0969F7B2"/>
    <w:rsid w:val="096F89B3"/>
    <w:rsid w:val="0B066710"/>
    <w:rsid w:val="0B91FFC7"/>
    <w:rsid w:val="0BA82C9D"/>
    <w:rsid w:val="0BD89A49"/>
    <w:rsid w:val="0CE08C70"/>
    <w:rsid w:val="0E7C5CD1"/>
    <w:rsid w:val="0F85A60B"/>
    <w:rsid w:val="10826DB8"/>
    <w:rsid w:val="11DE9D35"/>
    <w:rsid w:val="12868053"/>
    <w:rsid w:val="12A8F008"/>
    <w:rsid w:val="1350824C"/>
    <w:rsid w:val="14EB9E55"/>
    <w:rsid w:val="15AB9A48"/>
    <w:rsid w:val="17325F6E"/>
    <w:rsid w:val="1762094C"/>
    <w:rsid w:val="177B31A9"/>
    <w:rsid w:val="17DEA237"/>
    <w:rsid w:val="180192EB"/>
    <w:rsid w:val="186D2E34"/>
    <w:rsid w:val="18CE2FCF"/>
    <w:rsid w:val="1A8D58D7"/>
    <w:rsid w:val="1A9015BB"/>
    <w:rsid w:val="1C357A6F"/>
    <w:rsid w:val="1DA391BE"/>
    <w:rsid w:val="1DD14AD0"/>
    <w:rsid w:val="1E4C00EE"/>
    <w:rsid w:val="1E7DCD92"/>
    <w:rsid w:val="1EEAFE33"/>
    <w:rsid w:val="1F3DC99E"/>
    <w:rsid w:val="1FFEE6CB"/>
    <w:rsid w:val="2134032F"/>
    <w:rsid w:val="2269F843"/>
    <w:rsid w:val="23FE2F43"/>
    <w:rsid w:val="2514B150"/>
    <w:rsid w:val="275961B9"/>
    <w:rsid w:val="288B9898"/>
    <w:rsid w:val="2B8A686E"/>
    <w:rsid w:val="2CC42BC5"/>
    <w:rsid w:val="2CF9F9A9"/>
    <w:rsid w:val="2CFBFDD4"/>
    <w:rsid w:val="2D087124"/>
    <w:rsid w:val="2D0FB74E"/>
    <w:rsid w:val="2D3BC5FB"/>
    <w:rsid w:val="2D607B38"/>
    <w:rsid w:val="2E0F7062"/>
    <w:rsid w:val="2EAB87AF"/>
    <w:rsid w:val="2FE844C9"/>
    <w:rsid w:val="30C61B0F"/>
    <w:rsid w:val="30E4F664"/>
    <w:rsid w:val="31761603"/>
    <w:rsid w:val="31E32871"/>
    <w:rsid w:val="33957A53"/>
    <w:rsid w:val="34F17EC4"/>
    <w:rsid w:val="358CB7FB"/>
    <w:rsid w:val="36498726"/>
    <w:rsid w:val="3689B7BD"/>
    <w:rsid w:val="369D7137"/>
    <w:rsid w:val="36C74BC6"/>
    <w:rsid w:val="3740490E"/>
    <w:rsid w:val="38007E7F"/>
    <w:rsid w:val="38033B63"/>
    <w:rsid w:val="38D91A7A"/>
    <w:rsid w:val="390CA3C1"/>
    <w:rsid w:val="3A04BBD7"/>
    <w:rsid w:val="3A4F6B60"/>
    <w:rsid w:val="3AF87ECA"/>
    <w:rsid w:val="3EA8831C"/>
    <w:rsid w:val="3F2B5AF9"/>
    <w:rsid w:val="40A6FD51"/>
    <w:rsid w:val="411D4A80"/>
    <w:rsid w:val="41EC8D55"/>
    <w:rsid w:val="4288772A"/>
    <w:rsid w:val="42B44F55"/>
    <w:rsid w:val="44501FB6"/>
    <w:rsid w:val="44E8403F"/>
    <w:rsid w:val="4550B983"/>
    <w:rsid w:val="4A06B06D"/>
    <w:rsid w:val="4B6D4CE3"/>
    <w:rsid w:val="4DA9870A"/>
    <w:rsid w:val="4E238280"/>
    <w:rsid w:val="506264CD"/>
    <w:rsid w:val="514FB125"/>
    <w:rsid w:val="515FB8F5"/>
    <w:rsid w:val="516A5067"/>
    <w:rsid w:val="548A18E4"/>
    <w:rsid w:val="55F7D649"/>
    <w:rsid w:val="56060F63"/>
    <w:rsid w:val="56969D63"/>
    <w:rsid w:val="5723B6E7"/>
    <w:rsid w:val="589D2090"/>
    <w:rsid w:val="596417D7"/>
    <w:rsid w:val="59A3F6B7"/>
    <w:rsid w:val="5A305048"/>
    <w:rsid w:val="5A38F0F1"/>
    <w:rsid w:val="5A8FF798"/>
    <w:rsid w:val="5AEDE6F0"/>
    <w:rsid w:val="5B62A4A8"/>
    <w:rsid w:val="5C728EED"/>
    <w:rsid w:val="5DB1EF49"/>
    <w:rsid w:val="5DC8104E"/>
    <w:rsid w:val="5E1CDDED"/>
    <w:rsid w:val="600752DC"/>
    <w:rsid w:val="60E9D4E4"/>
    <w:rsid w:val="622ADA79"/>
    <w:rsid w:val="624DE623"/>
    <w:rsid w:val="6259181A"/>
    <w:rsid w:val="63051705"/>
    <w:rsid w:val="634F1A09"/>
    <w:rsid w:val="650986EE"/>
    <w:rsid w:val="66297282"/>
    <w:rsid w:val="66563E2E"/>
    <w:rsid w:val="668470C2"/>
    <w:rsid w:val="66CE168D"/>
    <w:rsid w:val="67A9FFBE"/>
    <w:rsid w:val="67D8E632"/>
    <w:rsid w:val="68787B30"/>
    <w:rsid w:val="68F5B461"/>
    <w:rsid w:val="696BAD69"/>
    <w:rsid w:val="6B29AF51"/>
    <w:rsid w:val="6B7123E8"/>
    <w:rsid w:val="6B78C872"/>
    <w:rsid w:val="6D152312"/>
    <w:rsid w:val="6D595DEC"/>
    <w:rsid w:val="6E187DD8"/>
    <w:rsid w:val="6ED10FE7"/>
    <w:rsid w:val="6F1AB85E"/>
    <w:rsid w:val="7166D4C3"/>
    <w:rsid w:val="7190502C"/>
    <w:rsid w:val="71FD3E8C"/>
    <w:rsid w:val="72474190"/>
    <w:rsid w:val="73D720B7"/>
    <w:rsid w:val="7479450B"/>
    <w:rsid w:val="74B8E126"/>
    <w:rsid w:val="76C3689F"/>
    <w:rsid w:val="78EF07F9"/>
    <w:rsid w:val="7902757E"/>
    <w:rsid w:val="7A4EF372"/>
    <w:rsid w:val="7C68B8AD"/>
    <w:rsid w:val="7CB3389F"/>
    <w:rsid w:val="7E4D41EE"/>
    <w:rsid w:val="7E77D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2312"/>
  <w15:chartTrackingRefBased/>
  <w15:docId w15:val="{83A81C33-1B23-42D8-996D-5AF17CE1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A70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eznam_sv%C4%9Btov%C3%A9ho_d%C4%9Bdictv%C3%AD_v_Evrop%C4%9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B47B09F4EA1046AF9FB943B0805564" ma:contentTypeVersion="6" ma:contentTypeDescription="Vytvoří nový dokument" ma:contentTypeScope="" ma:versionID="72ec5760524ab49da6302be2354b3c15">
  <xsd:schema xmlns:xsd="http://www.w3.org/2001/XMLSchema" xmlns:xs="http://www.w3.org/2001/XMLSchema" xmlns:p="http://schemas.microsoft.com/office/2006/metadata/properties" xmlns:ns2="a3594092-8ac4-46dc-a2d6-cc599d1bd0df" targetNamespace="http://schemas.microsoft.com/office/2006/metadata/properties" ma:root="true" ma:fieldsID="083258aa1393a7abf227d988e7253e1e" ns2:_="">
    <xsd:import namespace="a3594092-8ac4-46dc-a2d6-cc599d1bd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4092-8ac4-46dc-a2d6-cc599d1bd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D61EB-1659-416F-920F-4E60DCD110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7E9E3-277A-407C-A2D2-679867DEA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262F3-C608-4352-9756-78D7E8D3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94092-8ac4-46dc-a2d6-cc599d1bd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Janečka, ZŠ a MŠ Mysločovice</dc:creator>
  <cp:keywords/>
  <dc:description/>
  <cp:lastModifiedBy>Josef Janečka, ZŠ a MŠ Mysločovice</cp:lastModifiedBy>
  <cp:revision>24</cp:revision>
  <dcterms:created xsi:type="dcterms:W3CDTF">2021-04-17T12:54:00Z</dcterms:created>
  <dcterms:modified xsi:type="dcterms:W3CDTF">2022-12-21T07:18:00Z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0x01010052B47B09F4EA1046AF9FB943B0805564</vt:lpwstr>
  </property>
</Properties>
</file>