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B1F16" w:rsidR="009576E3" w:rsidRDefault="002E4B58" w14:paraId="281886C2" w14:textId="77777777">
      <w:pPr>
        <w:rPr>
          <w:sz w:val="36"/>
          <w:szCs w:val="36"/>
        </w:rPr>
      </w:pPr>
      <w:r w:rsidRPr="001B1F16">
        <w:rPr>
          <w:sz w:val="36"/>
          <w:szCs w:val="36"/>
        </w:rPr>
        <w:t>REFERÁTY 6. TŘÍDA DĚJEPIS</w:t>
      </w:r>
    </w:p>
    <w:p w:rsidR="002E4B58" w:rsidRDefault="002E4B58" w14:paraId="4FF691A0" w14:textId="77777777"/>
    <w:p w:rsidRPr="001B1F16" w:rsidR="002E4B58" w:rsidRDefault="002E4B58" w14:paraId="413D761A" w14:textId="77777777">
      <w:pPr>
        <w:rPr>
          <w:b/>
          <w:bCs/>
        </w:rPr>
      </w:pPr>
      <w:r w:rsidRPr="001B1F16">
        <w:rPr>
          <w:b/>
          <w:bCs/>
        </w:rPr>
        <w:t>PRAVĚK</w:t>
      </w:r>
    </w:p>
    <w:p w:rsidR="002E4B58" w:rsidP="002E4B58" w:rsidRDefault="002E4B58" w14:paraId="6DE88827" w14:textId="77777777">
      <w:pPr>
        <w:pStyle w:val="Odstavecseseznamem"/>
        <w:numPr>
          <w:ilvl w:val="0"/>
          <w:numId w:val="1"/>
        </w:numPr>
      </w:pPr>
      <w:r>
        <w:t>VĚSTONICKÁ VENUŠE</w:t>
      </w:r>
    </w:p>
    <w:p w:rsidR="002E4B58" w:rsidP="002E4B58" w:rsidRDefault="002E4B58" w14:paraId="0CBC2FAA" w14:textId="77777777">
      <w:pPr>
        <w:pStyle w:val="Odstavecseseznamem"/>
        <w:numPr>
          <w:ilvl w:val="0"/>
          <w:numId w:val="1"/>
        </w:numPr>
      </w:pPr>
      <w:r>
        <w:t>JESKYNĚ ŠÍPKA</w:t>
      </w:r>
    </w:p>
    <w:p w:rsidR="002E4B58" w:rsidP="002E4B58" w:rsidRDefault="002E4B58" w14:paraId="2A7D4B06" w14:textId="77777777">
      <w:pPr>
        <w:pStyle w:val="Odstavecseseznamem"/>
        <w:numPr>
          <w:ilvl w:val="0"/>
          <w:numId w:val="1"/>
        </w:numPr>
      </w:pPr>
      <w:r>
        <w:t>JESKYNĚ KOTOUČ U ŠTRAMBERKU</w:t>
      </w:r>
    </w:p>
    <w:p w:rsidR="002E4B58" w:rsidP="002E4B58" w:rsidRDefault="002E4B58" w14:paraId="23B3FCD9" w14:textId="77777777">
      <w:pPr>
        <w:pStyle w:val="Odstavecseseznamem"/>
        <w:numPr>
          <w:ilvl w:val="0"/>
          <w:numId w:val="1"/>
        </w:numPr>
      </w:pPr>
      <w:r>
        <w:t>MAMUT</w:t>
      </w:r>
    </w:p>
    <w:p w:rsidR="002E4B58" w:rsidP="002E4B58" w:rsidRDefault="002E4B58" w14:paraId="4AF7D83D" w14:textId="77777777">
      <w:pPr>
        <w:pStyle w:val="Odstavecseseznamem"/>
        <w:numPr>
          <w:ilvl w:val="0"/>
          <w:numId w:val="1"/>
        </w:numPr>
      </w:pPr>
      <w:r>
        <w:t>JESKYNĚ PEKÁRNA</w:t>
      </w:r>
    </w:p>
    <w:p w:rsidR="002E4B58" w:rsidP="002E4B58" w:rsidRDefault="002E4B58" w14:paraId="212F79F9" w14:textId="77777777">
      <w:pPr>
        <w:pStyle w:val="Odstavecseseznamem"/>
        <w:numPr>
          <w:ilvl w:val="0"/>
          <w:numId w:val="1"/>
        </w:numPr>
      </w:pPr>
      <w:r>
        <w:t>PŘEDMOSTÍ U PŘEROVA</w:t>
      </w:r>
    </w:p>
    <w:p w:rsidR="002E4B58" w:rsidP="002E4B58" w:rsidRDefault="002E4B58" w14:paraId="356708D2" w14:textId="77777777">
      <w:pPr>
        <w:pStyle w:val="Odstavecseseznamem"/>
        <w:numPr>
          <w:ilvl w:val="0"/>
          <w:numId w:val="1"/>
        </w:numPr>
      </w:pPr>
      <w:r>
        <w:t>HALŠTAT DOBY ŽELEZNÉ</w:t>
      </w:r>
    </w:p>
    <w:p w:rsidR="002E4B58" w:rsidP="002E4B58" w:rsidRDefault="002E4B58" w14:paraId="4CCA1F14" w14:textId="77777777">
      <w:pPr>
        <w:pStyle w:val="Odstavecseseznamem"/>
        <w:numPr>
          <w:ilvl w:val="0"/>
          <w:numId w:val="1"/>
        </w:numPr>
        <w:rPr/>
      </w:pPr>
      <w:r w:rsidR="002E4B58">
        <w:rPr/>
        <w:t>JESKYNĚ BÝČÍ SKÁLA</w:t>
      </w:r>
    </w:p>
    <w:p w:rsidR="7FA15716" w:rsidP="67B40A67" w:rsidRDefault="7FA15716" w14:paraId="6794BA22" w14:textId="2F9A193E">
      <w:pPr>
        <w:pStyle w:val="Odstavecseseznamem"/>
        <w:numPr>
          <w:ilvl w:val="0"/>
          <w:numId w:val="1"/>
        </w:numPr>
        <w:rPr/>
      </w:pPr>
      <w:r w:rsidR="7FA15716">
        <w:rPr/>
        <w:t>RONDEL</w:t>
      </w:r>
    </w:p>
    <w:p w:rsidR="002E4B58" w:rsidP="002E4B58" w:rsidRDefault="002E4B58" w14:paraId="0117245A" w14:textId="77777777">
      <w:pPr>
        <w:pStyle w:val="Odstavecseseznamem"/>
        <w:numPr>
          <w:ilvl w:val="0"/>
          <w:numId w:val="1"/>
        </w:numPr>
        <w:rPr/>
      </w:pPr>
      <w:r w:rsidR="002E4B58">
        <w:rPr/>
        <w:t>POPIS JEDNOHO VYBRANÉHO OPPIDA V ČR</w:t>
      </w:r>
    </w:p>
    <w:p w:rsidR="002E4B58" w:rsidP="002E4B58" w:rsidRDefault="002E4B58" w14:paraId="6FDA3B41" w14:textId="77777777">
      <w:pPr>
        <w:pStyle w:val="Odstavecseseznamem"/>
        <w:numPr>
          <w:ilvl w:val="0"/>
          <w:numId w:val="1"/>
        </w:numPr>
        <w:rPr/>
      </w:pPr>
      <w:r w:rsidR="002E4B58">
        <w:rPr/>
        <w:t>POPIS JEDNOHO VYBRANÉHO OPPIDA V EVROPĚ</w:t>
      </w:r>
    </w:p>
    <w:p w:rsidR="002E4B58" w:rsidP="002E4B58" w:rsidRDefault="002E4B58" w14:paraId="22200D0D" w14:textId="77777777"/>
    <w:p w:rsidR="002E4B58" w:rsidP="002E4B58" w:rsidRDefault="002E4B58" w14:paraId="42A1620C" w14:textId="77777777">
      <w:r>
        <w:t>STAROVĚK</w:t>
      </w:r>
    </w:p>
    <w:p w:rsidRPr="001B1F16" w:rsidR="002E4B58" w:rsidP="002E4B58" w:rsidRDefault="002E4B58" w14:paraId="443B3449" w14:textId="77777777">
      <w:pPr>
        <w:rPr>
          <w:b/>
          <w:bCs/>
        </w:rPr>
      </w:pPr>
      <w:r w:rsidRPr="001B1F16">
        <w:rPr>
          <w:b/>
          <w:bCs/>
        </w:rPr>
        <w:t>MEZOPOTÁMIE</w:t>
      </w:r>
    </w:p>
    <w:p w:rsidR="002E4B58" w:rsidP="002E4B58" w:rsidRDefault="002E4B58" w14:paraId="2E51AAC3" w14:textId="77777777">
      <w:pPr>
        <w:pStyle w:val="Odstavecseseznamem"/>
        <w:numPr>
          <w:ilvl w:val="0"/>
          <w:numId w:val="1"/>
        </w:numPr>
        <w:rPr/>
      </w:pPr>
      <w:r w:rsidR="002E4B58">
        <w:rPr/>
        <w:t>EPOS O GILGAMEŠOVI</w:t>
      </w:r>
    </w:p>
    <w:p w:rsidR="002E4B58" w:rsidP="002E4B58" w:rsidRDefault="002E4B58" w14:paraId="0E10D74E" w14:textId="77777777">
      <w:pPr>
        <w:pStyle w:val="Odstavecseseznamem"/>
        <w:numPr>
          <w:ilvl w:val="0"/>
          <w:numId w:val="1"/>
        </w:numPr>
        <w:rPr/>
      </w:pPr>
      <w:r w:rsidR="002E4B58">
        <w:rPr/>
        <w:t>CHAMMURAPIHO ZÁKONÍK</w:t>
      </w:r>
    </w:p>
    <w:p w:rsidR="002E4B58" w:rsidP="002E4B58" w:rsidRDefault="002E4B58" w14:paraId="3720845B" w14:textId="77777777">
      <w:pPr>
        <w:pStyle w:val="Odstavecseseznamem"/>
        <w:numPr>
          <w:ilvl w:val="0"/>
          <w:numId w:val="1"/>
        </w:numPr>
        <w:rPr/>
      </w:pPr>
      <w:r w:rsidR="002E4B58">
        <w:rPr/>
        <w:t>KLÍNOVÉ PÍSMO</w:t>
      </w:r>
    </w:p>
    <w:p w:rsidR="00580D35" w:rsidP="002E4B58" w:rsidRDefault="00580D35" w14:paraId="758279A9" w14:textId="77777777">
      <w:pPr>
        <w:pStyle w:val="Odstavecseseznamem"/>
        <w:numPr>
          <w:ilvl w:val="0"/>
          <w:numId w:val="1"/>
        </w:numPr>
        <w:rPr/>
      </w:pPr>
      <w:r w:rsidR="00580D35">
        <w:rPr/>
        <w:t>ZIKKURAT</w:t>
      </w:r>
    </w:p>
    <w:p w:rsidRPr="001B1F16" w:rsidR="002E4B58" w:rsidP="002E4B58" w:rsidRDefault="002E4B58" w14:paraId="29824A19" w14:textId="77777777">
      <w:pPr>
        <w:rPr>
          <w:b/>
          <w:bCs/>
        </w:rPr>
      </w:pPr>
      <w:r w:rsidRPr="001B1F16">
        <w:rPr>
          <w:b/>
          <w:bCs/>
        </w:rPr>
        <w:t>EGYPT</w:t>
      </w:r>
    </w:p>
    <w:p w:rsidR="002E4B58" w:rsidP="002E4B58" w:rsidRDefault="00580D35" w14:paraId="066164BF" w14:textId="77777777">
      <w:pPr>
        <w:pStyle w:val="Odstavecseseznamem"/>
        <w:numPr>
          <w:ilvl w:val="0"/>
          <w:numId w:val="1"/>
        </w:numPr>
        <w:rPr/>
      </w:pPr>
      <w:r w:rsidR="00580D35">
        <w:rPr/>
        <w:t xml:space="preserve">POPIS </w:t>
      </w:r>
      <w:r w:rsidR="002E4B58">
        <w:rPr/>
        <w:t>PYRAMIDY</w:t>
      </w:r>
      <w:r w:rsidR="00580D35">
        <w:rPr/>
        <w:t xml:space="preserve"> DLE VLASTNÍHO VÝBĚRU</w:t>
      </w:r>
      <w:r w:rsidR="002E4B58">
        <w:rPr/>
        <w:t xml:space="preserve"> (</w:t>
      </w:r>
      <w:r w:rsidR="00580D35">
        <w:rPr/>
        <w:t>DŽOSÉROVA, LOMENÁ, ČERVENÁ, VELKÁ, …)</w:t>
      </w:r>
    </w:p>
    <w:p w:rsidR="00580D35" w:rsidP="002E4B58" w:rsidRDefault="00580D35" w14:paraId="6162A7AF" w14:textId="77777777">
      <w:pPr>
        <w:pStyle w:val="Odstavecseseznamem"/>
        <w:numPr>
          <w:ilvl w:val="0"/>
          <w:numId w:val="1"/>
        </w:numPr>
        <w:rPr/>
      </w:pPr>
      <w:r w:rsidR="00580D35">
        <w:rPr/>
        <w:t>PYRAMIDY V NUBÍJSKÉ POUŠTI</w:t>
      </w:r>
    </w:p>
    <w:p w:rsidR="00580D35" w:rsidP="002E4B58" w:rsidRDefault="00580D35" w14:paraId="20C7DC89" w14:textId="77777777">
      <w:pPr>
        <w:pStyle w:val="Odstavecseseznamem"/>
        <w:numPr>
          <w:ilvl w:val="0"/>
          <w:numId w:val="1"/>
        </w:numPr>
        <w:rPr/>
      </w:pPr>
      <w:r w:rsidR="00580D35">
        <w:rPr/>
        <w:t>VELKÁ SFINGA</w:t>
      </w:r>
    </w:p>
    <w:p w:rsidR="00580D35" w:rsidP="002E4B58" w:rsidRDefault="00580D35" w14:paraId="2E644631" w14:textId="77777777">
      <w:pPr>
        <w:pStyle w:val="Odstavecseseznamem"/>
        <w:numPr>
          <w:ilvl w:val="0"/>
          <w:numId w:val="1"/>
        </w:numPr>
        <w:rPr/>
      </w:pPr>
      <w:r w:rsidR="00580D35">
        <w:rPr/>
        <w:t>ROSETTSKÁ DESKA</w:t>
      </w:r>
    </w:p>
    <w:p w:rsidR="00580D35" w:rsidP="002E4B58" w:rsidRDefault="00580D35" w14:paraId="57E59825" w14:textId="77777777">
      <w:pPr>
        <w:pStyle w:val="Odstavecseseznamem"/>
        <w:numPr>
          <w:ilvl w:val="0"/>
          <w:numId w:val="1"/>
        </w:numPr>
        <w:rPr/>
      </w:pPr>
      <w:r w:rsidR="00580D35">
        <w:rPr/>
        <w:t>HYEROGLIFY</w:t>
      </w:r>
    </w:p>
    <w:p w:rsidR="00580D35" w:rsidP="002E4B58" w:rsidRDefault="00580D35" w14:paraId="1E0AB52F" w14:textId="77777777">
      <w:pPr>
        <w:pStyle w:val="Odstavecseseznamem"/>
        <w:numPr>
          <w:ilvl w:val="0"/>
          <w:numId w:val="1"/>
        </w:numPr>
        <w:rPr/>
      </w:pPr>
      <w:r w:rsidR="00580D35">
        <w:rPr/>
        <w:t>PAPIRUS</w:t>
      </w:r>
    </w:p>
    <w:p w:rsidR="00580D35" w:rsidP="002E4B58" w:rsidRDefault="00580D35" w14:paraId="1BD59B93" w14:textId="77777777">
      <w:pPr>
        <w:pStyle w:val="Odstavecseseznamem"/>
        <w:numPr>
          <w:ilvl w:val="0"/>
          <w:numId w:val="1"/>
        </w:numPr>
        <w:rPr/>
      </w:pPr>
      <w:r w:rsidR="00580D35">
        <w:rPr/>
        <w:t>KARNAK</w:t>
      </w:r>
    </w:p>
    <w:p w:rsidR="00580D35" w:rsidP="002E4B58" w:rsidRDefault="00580D35" w14:paraId="6CBE2586" w14:textId="77777777">
      <w:pPr>
        <w:pStyle w:val="Odstavecseseznamem"/>
        <w:numPr>
          <w:ilvl w:val="0"/>
          <w:numId w:val="1"/>
        </w:numPr>
        <w:rPr/>
      </w:pPr>
      <w:r w:rsidR="00580D35">
        <w:rPr/>
        <w:t>LUXOR</w:t>
      </w:r>
    </w:p>
    <w:p w:rsidR="00580D35" w:rsidP="002E4B58" w:rsidRDefault="00580D35" w14:paraId="55B27EB0" w14:textId="77777777">
      <w:pPr>
        <w:pStyle w:val="Odstavecseseznamem"/>
        <w:numPr>
          <w:ilvl w:val="0"/>
          <w:numId w:val="1"/>
        </w:numPr>
        <w:rPr/>
      </w:pPr>
      <w:r w:rsidR="00580D35">
        <w:rPr/>
        <w:t>ÚDILÍ KRÁLŮ</w:t>
      </w:r>
    </w:p>
    <w:p w:rsidR="00580D35" w:rsidP="002E4B58" w:rsidRDefault="00580D35" w14:paraId="3BB30D44" w14:textId="77777777">
      <w:pPr>
        <w:pStyle w:val="Odstavecseseznamem"/>
        <w:numPr>
          <w:ilvl w:val="0"/>
          <w:numId w:val="1"/>
        </w:numPr>
        <w:rPr/>
      </w:pPr>
      <w:r w:rsidR="00580D35">
        <w:rPr/>
        <w:t>TUTANCHAMON</w:t>
      </w:r>
    </w:p>
    <w:p w:rsidRPr="001B1F16" w:rsidR="00580D35" w:rsidP="00580D35" w:rsidRDefault="00580D35" w14:paraId="5F10AFAF" w14:textId="77777777">
      <w:pPr>
        <w:rPr>
          <w:b/>
          <w:bCs/>
        </w:rPr>
      </w:pPr>
      <w:r w:rsidRPr="001B1F16">
        <w:rPr>
          <w:b/>
          <w:bCs/>
        </w:rPr>
        <w:t>INDIE</w:t>
      </w:r>
    </w:p>
    <w:p w:rsidR="00580D35" w:rsidP="00580D35" w:rsidRDefault="00580D35" w14:paraId="1E30BF71" w14:textId="77777777">
      <w:pPr>
        <w:pStyle w:val="Odstavecseseznamem"/>
        <w:numPr>
          <w:ilvl w:val="0"/>
          <w:numId w:val="1"/>
        </w:numPr>
        <w:rPr/>
      </w:pPr>
      <w:r w:rsidR="00580D35">
        <w:rPr/>
        <w:t>MĚSTO HARAPPA</w:t>
      </w:r>
    </w:p>
    <w:p w:rsidR="00580D35" w:rsidP="00580D35" w:rsidRDefault="00580D35" w14:paraId="4F2D16FC" w14:textId="77777777">
      <w:pPr>
        <w:pStyle w:val="Odstavecseseznamem"/>
        <w:numPr>
          <w:ilvl w:val="0"/>
          <w:numId w:val="1"/>
        </w:numPr>
        <w:rPr/>
      </w:pPr>
      <w:r w:rsidR="00580D35">
        <w:rPr/>
        <w:t>MĚSTO MOHEDŽODÁRO</w:t>
      </w:r>
    </w:p>
    <w:p w:rsidR="00580D35" w:rsidP="00580D35" w:rsidRDefault="00580D35" w14:paraId="0FD79F96" w14:textId="77777777">
      <w:pPr>
        <w:pStyle w:val="Odstavecseseznamem"/>
        <w:numPr>
          <w:ilvl w:val="0"/>
          <w:numId w:val="1"/>
        </w:numPr>
        <w:rPr/>
      </w:pPr>
      <w:r w:rsidR="00580D35">
        <w:rPr/>
        <w:t>HINDUISMUS</w:t>
      </w:r>
      <w:bookmarkStart w:name="_GoBack" w:id="0"/>
      <w:bookmarkEnd w:id="0"/>
    </w:p>
    <w:p w:rsidRPr="001B1F16" w:rsidR="00580D35" w:rsidP="00580D35" w:rsidRDefault="00580D35" w14:paraId="5E11EF65" w14:textId="77777777">
      <w:pPr>
        <w:rPr>
          <w:b/>
          <w:bCs/>
        </w:rPr>
      </w:pPr>
      <w:r w:rsidRPr="001B1F16">
        <w:rPr>
          <w:b/>
          <w:bCs/>
        </w:rPr>
        <w:t>ČÍNA</w:t>
      </w:r>
    </w:p>
    <w:p w:rsidR="00580D35" w:rsidP="00580D35" w:rsidRDefault="00580D35" w14:paraId="7119CE7B" w14:textId="77777777">
      <w:pPr>
        <w:pStyle w:val="Odstavecseseznamem"/>
        <w:numPr>
          <w:ilvl w:val="0"/>
          <w:numId w:val="1"/>
        </w:numPr>
        <w:rPr/>
      </w:pPr>
      <w:r w:rsidR="00580D35">
        <w:rPr/>
        <w:t>VELKÁ ČÍNSKÁ ZEĎ</w:t>
      </w:r>
    </w:p>
    <w:p w:rsidR="00580D35" w:rsidP="00580D35" w:rsidRDefault="00580D35" w14:paraId="061327E4" w14:textId="77777777">
      <w:pPr>
        <w:pStyle w:val="Odstavecseseznamem"/>
        <w:numPr>
          <w:ilvl w:val="0"/>
          <w:numId w:val="1"/>
        </w:numPr>
        <w:rPr/>
      </w:pPr>
      <w:r w:rsidR="00580D35">
        <w:rPr/>
        <w:t>TERAKOTOVA ARMÁDA</w:t>
      </w:r>
    </w:p>
    <w:p w:rsidR="00580D35" w:rsidP="00580D35" w:rsidRDefault="001B1F16" w14:paraId="27EE1C30" w14:textId="77777777">
      <w:pPr>
        <w:pStyle w:val="Odstavecseseznamem"/>
        <w:numPr>
          <w:ilvl w:val="0"/>
          <w:numId w:val="1"/>
        </w:numPr>
        <w:rPr/>
      </w:pPr>
      <w:r w:rsidR="001B1F16">
        <w:rPr/>
        <w:t>VÝROBA HEDVÁBÍ</w:t>
      </w:r>
    </w:p>
    <w:p w:rsidR="001B1F16" w:rsidP="00580D35" w:rsidRDefault="001B1F16" w14:paraId="74BC266A" w14:textId="77777777">
      <w:pPr>
        <w:pStyle w:val="Odstavecseseznamem"/>
        <w:numPr>
          <w:ilvl w:val="0"/>
          <w:numId w:val="1"/>
        </w:numPr>
        <w:rPr/>
      </w:pPr>
      <w:r w:rsidR="001B1F16">
        <w:rPr/>
        <w:t>VÝROBA PAPÍRU</w:t>
      </w:r>
    </w:p>
    <w:p w:rsidR="001B1F16" w:rsidP="00580D35" w:rsidRDefault="001B1F16" w14:paraId="711AAD8F" w14:textId="77777777">
      <w:pPr>
        <w:pStyle w:val="Odstavecseseznamem"/>
        <w:numPr>
          <w:ilvl w:val="0"/>
          <w:numId w:val="1"/>
        </w:numPr>
        <w:rPr/>
      </w:pPr>
      <w:r w:rsidR="001B1F16">
        <w:rPr/>
        <w:t>PRVNÍ STŘELNÝ PRACH</w:t>
      </w:r>
    </w:p>
    <w:sectPr w:rsidR="001B1F16" w:rsidSect="001B1F1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E48EE"/>
    <w:multiLevelType w:val="hybridMultilevel"/>
    <w:tmpl w:val="D3EE0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58"/>
    <w:rsid w:val="001B1F16"/>
    <w:rsid w:val="002E4B58"/>
    <w:rsid w:val="00580D35"/>
    <w:rsid w:val="009576E3"/>
    <w:rsid w:val="67B40A67"/>
    <w:rsid w:val="7FA1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5AD2"/>
  <w15:chartTrackingRefBased/>
  <w15:docId w15:val="{D6A0FD99-86B7-484A-A6D9-D2145770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DBE3665DB7B40A0BC7F4074223B9F" ma:contentTypeVersion="2" ma:contentTypeDescription="Vytvoří nový dokument" ma:contentTypeScope="" ma:versionID="d7b69415d9f14185490901a7a7ba4b7e">
  <xsd:schema xmlns:xsd="http://www.w3.org/2001/XMLSchema" xmlns:xs="http://www.w3.org/2001/XMLSchema" xmlns:p="http://schemas.microsoft.com/office/2006/metadata/properties" xmlns:ns2="1085a5c4-b9d7-4bd6-8067-bd297a575183" targetNamespace="http://schemas.microsoft.com/office/2006/metadata/properties" ma:root="true" ma:fieldsID="b396809d180d8c1630545906906e2bc5" ns2:_="">
    <xsd:import namespace="1085a5c4-b9d7-4bd6-8067-bd297a57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5a5c4-b9d7-4bd6-8067-bd297a575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902BA-CA59-421D-B971-AFD805BDCE82}"/>
</file>

<file path=customXml/itemProps2.xml><?xml version="1.0" encoding="utf-8"?>
<ds:datastoreItem xmlns:ds="http://schemas.openxmlformats.org/officeDocument/2006/customXml" ds:itemID="{1B92BDB9-5B66-4F4F-831A-54E71C158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E1DEB-9EFE-489F-A5BD-47043B3689A7}">
  <ds:schemaRefs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c2c0d1cf-0d06-4dcd-88bb-b927ebee1d65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Janečka, ZŠ a MŠ Mysločovice</dc:creator>
  <cp:keywords/>
  <dc:description/>
  <cp:lastModifiedBy>Josef Janečka, ZŠ a MŠ Mysločovice</cp:lastModifiedBy>
  <cp:revision>2</cp:revision>
  <dcterms:created xsi:type="dcterms:W3CDTF">2021-01-04T19:27:00Z</dcterms:created>
  <dcterms:modified xsi:type="dcterms:W3CDTF">2021-01-06T10:16:18Z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0x0101005FBDBE3665DB7B40A0BC7F4074223B9F</vt:lpwstr>
  </property>
</Properties>
</file>