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B0BD" w14:textId="54B173EC" w:rsidR="00FB58B2" w:rsidRPr="00905BA6" w:rsidRDefault="00FB58B2" w:rsidP="00FB58B2">
      <w:pPr>
        <w:jc w:val="center"/>
        <w:rPr>
          <w:b/>
          <w:sz w:val="28"/>
          <w:szCs w:val="28"/>
        </w:rPr>
      </w:pPr>
      <w:r w:rsidRPr="00905BA6">
        <w:rPr>
          <w:b/>
          <w:sz w:val="28"/>
          <w:szCs w:val="28"/>
        </w:rPr>
        <w:t>Přihláška na komunitní venkovský tábor</w:t>
      </w:r>
    </w:p>
    <w:p w14:paraId="7B3C7CCB" w14:textId="4C709349" w:rsidR="00AB3CA9" w:rsidRDefault="00FB58B2" w:rsidP="00AB3CA9">
      <w:pPr>
        <w:pStyle w:val="Bezmezer"/>
        <w:rPr>
          <w:b/>
          <w:bCs/>
          <w:sz w:val="24"/>
          <w:szCs w:val="24"/>
        </w:rPr>
      </w:pPr>
      <w:r w:rsidRPr="004225BA">
        <w:rPr>
          <w:b/>
          <w:sz w:val="20"/>
          <w:szCs w:val="20"/>
        </w:rPr>
        <w:t>Název tábora:</w:t>
      </w:r>
      <w:r w:rsidR="00AB3CA9">
        <w:rPr>
          <w:b/>
          <w:sz w:val="20"/>
          <w:szCs w:val="20"/>
        </w:rPr>
        <w:tab/>
      </w:r>
      <w:r w:rsidR="00AB3CA9">
        <w:rPr>
          <w:b/>
          <w:bCs/>
          <w:sz w:val="24"/>
          <w:szCs w:val="24"/>
        </w:rPr>
        <w:t>K</w:t>
      </w:r>
      <w:r w:rsidR="00AB3CA9">
        <w:rPr>
          <w:b/>
          <w:bCs/>
          <w:sz w:val="24"/>
          <w:szCs w:val="24"/>
        </w:rPr>
        <w:t>omunitní venkovský nepobytový tábor</w:t>
      </w:r>
      <w:r w:rsidR="00AB3CA9">
        <w:rPr>
          <w:b/>
          <w:bCs/>
          <w:sz w:val="24"/>
          <w:szCs w:val="24"/>
        </w:rPr>
        <w:t xml:space="preserve"> při ZŠ Mysločovice</w:t>
      </w:r>
    </w:p>
    <w:p w14:paraId="4DF71A8D" w14:textId="5A8C7AA5" w:rsidR="00FB58B2" w:rsidRPr="004225BA" w:rsidRDefault="00FB58B2" w:rsidP="00FB58B2">
      <w:pPr>
        <w:rPr>
          <w:b/>
          <w:sz w:val="20"/>
          <w:szCs w:val="20"/>
        </w:rPr>
      </w:pPr>
    </w:p>
    <w:p w14:paraId="1BC26F89" w14:textId="3A834625" w:rsidR="00FB58B2" w:rsidRPr="004225BA" w:rsidRDefault="00FB58B2" w:rsidP="00FB58B2">
      <w:pPr>
        <w:jc w:val="left"/>
        <w:rPr>
          <w:i/>
          <w:sz w:val="20"/>
          <w:szCs w:val="20"/>
        </w:rPr>
      </w:pPr>
      <w:r w:rsidRPr="004225BA">
        <w:rPr>
          <w:b/>
          <w:sz w:val="20"/>
          <w:szCs w:val="20"/>
        </w:rPr>
        <w:t>Termín konání:</w:t>
      </w:r>
      <w:r w:rsidRPr="004225BA">
        <w:rPr>
          <w:i/>
          <w:sz w:val="20"/>
          <w:szCs w:val="20"/>
        </w:rPr>
        <w:t xml:space="preserve">    </w:t>
      </w:r>
      <w:r w:rsidR="00AB3CA9">
        <w:rPr>
          <w:iCs/>
          <w:sz w:val="20"/>
          <w:szCs w:val="20"/>
        </w:rPr>
        <w:t>18. 8. – 22. 8. 2025 (Pondělí – pátek)</w:t>
      </w:r>
      <w:r w:rsidRPr="004225BA">
        <w:rPr>
          <w:i/>
          <w:sz w:val="20"/>
          <w:szCs w:val="20"/>
        </w:rPr>
        <w:t xml:space="preserve">    </w:t>
      </w:r>
      <w:r w:rsidRPr="004225BA">
        <w:rPr>
          <w:i/>
          <w:sz w:val="20"/>
          <w:szCs w:val="20"/>
        </w:rPr>
        <w:tab/>
        <w:t xml:space="preserve">                                                 </w:t>
      </w:r>
    </w:p>
    <w:p w14:paraId="1204A4D5" w14:textId="4885ECC2" w:rsidR="00FB58B2" w:rsidRPr="00AB3CA9" w:rsidRDefault="00FB58B2" w:rsidP="00FB58B2">
      <w:pPr>
        <w:jc w:val="left"/>
        <w:rPr>
          <w:rFonts w:cstheme="minorHAnsi"/>
          <w:iCs/>
          <w:sz w:val="20"/>
          <w:szCs w:val="20"/>
        </w:rPr>
      </w:pPr>
      <w:r w:rsidRPr="004225BA">
        <w:rPr>
          <w:b/>
          <w:sz w:val="20"/>
          <w:szCs w:val="20"/>
        </w:rPr>
        <w:t>Místo konání:</w:t>
      </w:r>
      <w:r w:rsidRPr="004225BA">
        <w:rPr>
          <w:i/>
          <w:sz w:val="20"/>
          <w:szCs w:val="20"/>
        </w:rPr>
        <w:tab/>
      </w:r>
      <w:r w:rsidR="00AB3CA9">
        <w:rPr>
          <w:iCs/>
          <w:sz w:val="20"/>
          <w:szCs w:val="20"/>
        </w:rPr>
        <w:t xml:space="preserve"> Prostory ZŠ Mysločovice a jeho blízké okolí</w:t>
      </w:r>
    </w:p>
    <w:p w14:paraId="5734339A" w14:textId="77777777" w:rsidR="00FB58B2" w:rsidRDefault="00FB58B2" w:rsidP="00FB58B2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400"/>
        <w:gridCol w:w="4951"/>
      </w:tblGrid>
      <w:tr w:rsidR="00FB58B2" w14:paraId="5E814CBA" w14:textId="77777777" w:rsidTr="00905BA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C8BF1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Jméno a příjmení dítěte:</w:t>
            </w:r>
          </w:p>
        </w:tc>
      </w:tr>
      <w:tr w:rsidR="00FB58B2" w14:paraId="6DE07AD0" w14:textId="77777777" w:rsidTr="00905BA6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973E8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Datum narození: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905A2E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Rodné číslo:</w:t>
            </w:r>
          </w:p>
        </w:tc>
      </w:tr>
      <w:tr w:rsidR="00FB58B2" w14:paraId="778E6200" w14:textId="77777777" w:rsidTr="00905BA6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AFAE" w14:textId="77777777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7C302269" w14:textId="77777777" w:rsidTr="00905BA6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9841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Adresa trvalého pobytu:</w:t>
            </w:r>
          </w:p>
          <w:p w14:paraId="77A7D1FF" w14:textId="77777777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23458FD6" w14:textId="77777777" w:rsidTr="00905BA6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5233C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Zdravotní pojišťovna:</w:t>
            </w:r>
          </w:p>
        </w:tc>
      </w:tr>
      <w:tr w:rsidR="00FB58B2" w14:paraId="406ECCAD" w14:textId="77777777" w:rsidTr="00905BA6">
        <w:trPr>
          <w:trHeight w:val="512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2D1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Upozornění na zdravotní problémy dítěte (např. alergie):</w:t>
            </w:r>
          </w:p>
          <w:p w14:paraId="60C3801A" w14:textId="77777777" w:rsidR="00FB58B2" w:rsidRPr="00905BA6" w:rsidRDefault="00FB58B2">
            <w:pPr>
              <w:rPr>
                <w:rFonts w:cstheme="minorHAnsi"/>
              </w:rPr>
            </w:pPr>
          </w:p>
          <w:p w14:paraId="47166007" w14:textId="77777777" w:rsidR="00FB58B2" w:rsidRPr="00905BA6" w:rsidRDefault="00FB58B2">
            <w:pPr>
              <w:rPr>
                <w:rFonts w:cstheme="minorHAnsi"/>
              </w:rPr>
            </w:pPr>
          </w:p>
        </w:tc>
      </w:tr>
    </w:tbl>
    <w:p w14:paraId="75AEE468" w14:textId="77777777" w:rsidR="00FB58B2" w:rsidRDefault="00FB58B2" w:rsidP="00FB58B2">
      <w:pPr>
        <w:rPr>
          <w:rFonts w:cstheme="minorHAnsi"/>
          <w:sz w:val="19"/>
          <w:szCs w:val="19"/>
        </w:rPr>
      </w:pPr>
    </w:p>
    <w:p w14:paraId="517D68A2" w14:textId="77777777" w:rsidR="00FB58B2" w:rsidRDefault="00FB58B2" w:rsidP="00FB58B2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403"/>
        <w:gridCol w:w="4948"/>
      </w:tblGrid>
      <w:tr w:rsidR="00FB58B2" w14:paraId="06D964FF" w14:textId="77777777" w:rsidTr="00FB58B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3FC9F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Jméno a příjmení matky:</w:t>
            </w:r>
          </w:p>
          <w:p w14:paraId="4609F3C3" w14:textId="53A56127" w:rsidR="00FB58B2" w:rsidRPr="00905BA6" w:rsidRDefault="00FB58B2" w:rsidP="00905BA6">
            <w:pPr>
              <w:rPr>
                <w:rFonts w:cstheme="minorHAnsi"/>
              </w:rPr>
            </w:pPr>
            <w:r w:rsidRPr="00905BA6">
              <w:rPr>
                <w:rFonts w:cstheme="minorHAnsi"/>
                <w:b/>
              </w:rPr>
              <w:t xml:space="preserve">                                                        </w:t>
            </w:r>
          </w:p>
        </w:tc>
      </w:tr>
      <w:tr w:rsidR="00FB58B2" w14:paraId="080BE1FC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04465A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Datum narození:</w:t>
            </w:r>
          </w:p>
        </w:tc>
      </w:tr>
      <w:tr w:rsidR="00FB58B2" w14:paraId="707A9078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93A9E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Adresa trvalého bydliště:</w:t>
            </w:r>
          </w:p>
        </w:tc>
      </w:tr>
      <w:tr w:rsidR="00FB58B2" w14:paraId="488D81A3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539F7" w14:textId="0E62CF52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186A5AB4" w14:textId="77777777" w:rsidTr="00FB58B2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B319EF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 zaměstnání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F6F038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Mobilní telefon:</w:t>
            </w:r>
          </w:p>
        </w:tc>
      </w:tr>
      <w:tr w:rsidR="00FB58B2" w14:paraId="2191A5CD" w14:textId="77777777" w:rsidTr="00FB58B2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26745F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domů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4B3734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E-mail:</w:t>
            </w:r>
          </w:p>
        </w:tc>
      </w:tr>
      <w:tr w:rsidR="00FB58B2" w14:paraId="3915D2D4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27021" w14:textId="47E98DF9" w:rsidR="00FB58B2" w:rsidRPr="00905BA6" w:rsidRDefault="00FB58B2">
            <w:pPr>
              <w:rPr>
                <w:rFonts w:cstheme="minorHAnsi"/>
              </w:rPr>
            </w:pPr>
          </w:p>
          <w:p w14:paraId="6BE486D7" w14:textId="77777777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337F0833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813" w14:textId="77777777" w:rsidR="00FB58B2" w:rsidRDefault="00FB58B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B6A6851" w14:textId="77777777" w:rsidR="00FB58B2" w:rsidRDefault="00FB58B2" w:rsidP="00FB58B2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403"/>
        <w:gridCol w:w="4948"/>
      </w:tblGrid>
      <w:tr w:rsidR="00FB58B2" w14:paraId="58779308" w14:textId="77777777" w:rsidTr="00FB58B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0B276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Jméno a příjmení otce:</w:t>
            </w:r>
          </w:p>
          <w:p w14:paraId="6C74D0B5" w14:textId="1026F607" w:rsidR="00FB58B2" w:rsidRPr="00905BA6" w:rsidRDefault="00FB58B2">
            <w:pPr>
              <w:rPr>
                <w:rFonts w:cstheme="minorHAnsi"/>
                <w:b/>
              </w:rPr>
            </w:pPr>
            <w:r w:rsidRPr="00905BA6">
              <w:rPr>
                <w:rFonts w:cstheme="minorHAnsi"/>
                <w:b/>
              </w:rPr>
              <w:t xml:space="preserve">                                                     </w:t>
            </w:r>
          </w:p>
        </w:tc>
      </w:tr>
      <w:tr w:rsidR="00FB58B2" w14:paraId="7357CB4F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08DAB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Datum narození:</w:t>
            </w:r>
          </w:p>
        </w:tc>
      </w:tr>
      <w:tr w:rsidR="00FB58B2" w14:paraId="77BE1C8F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F8F03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Adresa trvalého bydliště:</w:t>
            </w:r>
          </w:p>
        </w:tc>
      </w:tr>
      <w:tr w:rsidR="00FB58B2" w14:paraId="5626387F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A9C2C" w14:textId="75B66B8B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5B4130E8" w14:textId="77777777" w:rsidTr="00FB58B2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524B4A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 zaměstnání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1EFF9E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Mobilní telefon:</w:t>
            </w:r>
          </w:p>
        </w:tc>
      </w:tr>
      <w:tr w:rsidR="00FB58B2" w14:paraId="594198FD" w14:textId="77777777" w:rsidTr="00FB58B2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FE0C52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domů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B900A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E-mail:</w:t>
            </w:r>
          </w:p>
        </w:tc>
      </w:tr>
      <w:tr w:rsidR="00FB58B2" w14:paraId="6602265A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4F1EE" w14:textId="77777777" w:rsidR="00FB58B2" w:rsidRPr="00905BA6" w:rsidRDefault="00FB58B2">
            <w:pPr>
              <w:rPr>
                <w:rFonts w:cstheme="minorHAnsi"/>
                <w:b/>
              </w:rPr>
            </w:pPr>
          </w:p>
        </w:tc>
      </w:tr>
      <w:tr w:rsidR="00FB58B2" w14:paraId="68F7369B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44D" w14:textId="77777777" w:rsidR="00FB58B2" w:rsidRDefault="00FB58B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6EF6C33B" w14:textId="77777777" w:rsidR="00FB58B2" w:rsidRPr="00905BA6" w:rsidRDefault="00FB58B2" w:rsidP="00FB58B2">
      <w:pPr>
        <w:ind w:left="7"/>
      </w:pPr>
      <w:r>
        <w:rPr>
          <w:rFonts w:cstheme="minorHAnsi"/>
          <w:b/>
          <w:sz w:val="19"/>
          <w:szCs w:val="19"/>
        </w:rPr>
        <w:br/>
      </w:r>
      <w:r w:rsidRPr="00905BA6">
        <w:rPr>
          <w:rFonts w:ascii="Arial" w:eastAsia="Arial" w:hAnsi="Arial" w:cs="Arial"/>
          <w:b/>
          <w:bCs/>
        </w:rPr>
        <w:t>Souhlas se zpracováním osobních údajů</w:t>
      </w:r>
    </w:p>
    <w:p w14:paraId="0BAC8FFE" w14:textId="77777777" w:rsidR="00FB58B2" w:rsidRPr="00905BA6" w:rsidRDefault="00FB58B2" w:rsidP="00FB58B2">
      <w:pPr>
        <w:spacing w:line="104" w:lineRule="exact"/>
      </w:pPr>
    </w:p>
    <w:p w14:paraId="761CC9EE" w14:textId="0D6A397E" w:rsidR="00FB58B2" w:rsidRPr="00905BA6" w:rsidRDefault="00FB58B2" w:rsidP="00FB58B2">
      <w:pPr>
        <w:tabs>
          <w:tab w:val="left" w:pos="117"/>
        </w:tabs>
        <w:spacing w:line="232" w:lineRule="auto"/>
        <w:ind w:left="7" w:right="260"/>
        <w:rPr>
          <w:rFonts w:ascii="Arial" w:eastAsia="Arial" w:hAnsi="Arial" w:cs="Arial"/>
        </w:rPr>
      </w:pPr>
      <w:r w:rsidRPr="00905BA6">
        <w:rPr>
          <w:rFonts w:ascii="Arial" w:eastAsia="Arial" w:hAnsi="Arial" w:cs="Arial"/>
        </w:rPr>
        <w:t xml:space="preserve">Tento souhlas udělujete jako zákonný zástupce (objednatel pobytu) dobrovolně a můžete ho kdykoliv zrušit formou e-mailového oznámení na adresu:  </w:t>
      </w:r>
      <w:r w:rsidRPr="00905BA6">
        <w:t> </w:t>
      </w:r>
    </w:p>
    <w:p w14:paraId="497B9450" w14:textId="77777777" w:rsidR="00FB58B2" w:rsidRPr="00905BA6" w:rsidRDefault="00FB58B2" w:rsidP="00FB58B2">
      <w:pPr>
        <w:spacing w:line="103" w:lineRule="exact"/>
      </w:pPr>
    </w:p>
    <w:p w14:paraId="24F5ADC9" w14:textId="3E425396" w:rsidR="00FB58B2" w:rsidRPr="00905BA6" w:rsidRDefault="00FB58B2" w:rsidP="00FB58B2">
      <w:pPr>
        <w:spacing w:line="235" w:lineRule="auto"/>
        <w:ind w:left="7"/>
      </w:pPr>
      <w:r w:rsidRPr="00905BA6">
        <w:rPr>
          <w:rFonts w:ascii="Arial" w:eastAsia="Arial" w:hAnsi="Arial" w:cs="Arial"/>
        </w:rPr>
        <w:t>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 o změně některých zákonů.</w:t>
      </w:r>
    </w:p>
    <w:p w14:paraId="0018C101" w14:textId="77777777" w:rsidR="00FB58B2" w:rsidRPr="00905BA6" w:rsidRDefault="00FB58B2" w:rsidP="00FB58B2">
      <w:pPr>
        <w:spacing w:line="102" w:lineRule="exact"/>
      </w:pPr>
    </w:p>
    <w:p w14:paraId="50B0F3B1" w14:textId="77777777" w:rsidR="00FB58B2" w:rsidRPr="00905BA6" w:rsidRDefault="00FB58B2" w:rsidP="00FB58B2">
      <w:pPr>
        <w:spacing w:line="232" w:lineRule="auto"/>
        <w:ind w:left="7" w:right="20"/>
        <w:rPr>
          <w:rFonts w:ascii="Arial" w:eastAsia="Arial" w:hAnsi="Arial" w:cs="Arial"/>
        </w:rPr>
      </w:pPr>
      <w:r w:rsidRPr="00905BA6">
        <w:rPr>
          <w:rFonts w:ascii="Arial" w:eastAsia="Arial" w:hAnsi="Arial" w:cs="Arial"/>
        </w:rPr>
        <w:t>Svým podpisem udělujete provozovateli tábora, jakožto správci osobních údajů, svůj souhlas s tím, aby zpracovával osobní údaje, obsažené v přihlášce.</w:t>
      </w:r>
    </w:p>
    <w:p w14:paraId="2F81AD36" w14:textId="77777777" w:rsidR="00FB58B2" w:rsidRPr="00905BA6" w:rsidRDefault="00FB58B2" w:rsidP="00FB58B2">
      <w:pPr>
        <w:spacing w:line="87" w:lineRule="exact"/>
      </w:pPr>
    </w:p>
    <w:p w14:paraId="1CDEC4EA" w14:textId="77777777" w:rsidR="00FB58B2" w:rsidRPr="00905BA6" w:rsidRDefault="00FB58B2" w:rsidP="00FB58B2">
      <w:pPr>
        <w:ind w:left="7"/>
      </w:pPr>
      <w:r w:rsidRPr="00905BA6">
        <w:rPr>
          <w:rFonts w:ascii="Arial" w:eastAsia="Arial" w:hAnsi="Arial" w:cs="Arial"/>
        </w:rPr>
        <w:t>Osobní údaje budou zpracovávány maximálně po dobu dvou let, následně budou smazány a skartovány.</w:t>
      </w:r>
    </w:p>
    <w:p w14:paraId="293505BF" w14:textId="4564E5B1" w:rsidR="00FB58B2" w:rsidRPr="00905BA6" w:rsidRDefault="00FB58B2" w:rsidP="00FB58B2">
      <w:pPr>
        <w:spacing w:line="225" w:lineRule="auto"/>
        <w:ind w:right="13"/>
        <w:rPr>
          <w:rFonts w:asciiTheme="majorHAnsi" w:hAnsiTheme="majorHAnsi" w:cstheme="majorHAnsi"/>
        </w:rPr>
      </w:pPr>
      <w:r w:rsidRPr="00905BA6">
        <w:rPr>
          <w:rFonts w:asciiTheme="majorHAnsi" w:eastAsia="Calibri" w:hAnsiTheme="majorHAnsi" w:cstheme="majorHAnsi"/>
          <w:bCs/>
        </w:rPr>
        <w:t xml:space="preserve">Zmocňuji tímto provozovatele tábora </w:t>
      </w:r>
      <w:r w:rsidR="00AF7294" w:rsidRPr="00E024E2">
        <w:rPr>
          <w:rFonts w:asciiTheme="majorHAnsi" w:eastAsia="Calibri" w:hAnsiTheme="majorHAnsi" w:cstheme="majorHAnsi"/>
          <w:b/>
        </w:rPr>
        <w:t>Základní školu a mateřskou školu Mysločovice, příspěvkovou organizaci</w:t>
      </w:r>
      <w:r w:rsidRPr="00E024E2">
        <w:rPr>
          <w:rFonts w:asciiTheme="majorHAnsi" w:eastAsia="Calibri" w:hAnsiTheme="majorHAnsi" w:cstheme="majorHAnsi"/>
          <w:bCs/>
        </w:rPr>
        <w:t xml:space="preserve"> </w:t>
      </w:r>
      <w:r w:rsidRPr="00905BA6">
        <w:rPr>
          <w:rFonts w:asciiTheme="majorHAnsi" w:eastAsia="Calibri" w:hAnsiTheme="majorHAnsi" w:cstheme="majorHAnsi"/>
          <w:bCs/>
        </w:rPr>
        <w:t>ke zpracování osobních údajů ve výše uvedeném rozsahu k výše uvedeným účelům.</w:t>
      </w:r>
    </w:p>
    <w:p w14:paraId="722A47D3" w14:textId="77777777" w:rsidR="00FB58B2" w:rsidRDefault="00FB58B2" w:rsidP="00FB58B2">
      <w:pPr>
        <w:spacing w:line="254" w:lineRule="exact"/>
        <w:rPr>
          <w:sz w:val="20"/>
          <w:szCs w:val="20"/>
        </w:rPr>
      </w:pPr>
    </w:p>
    <w:p w14:paraId="444747D7" w14:textId="5096FA06" w:rsidR="00FB58B2" w:rsidRPr="00D21EEE" w:rsidRDefault="00FB58B2" w:rsidP="00D21EEE">
      <w:pPr>
        <w:spacing w:line="299" w:lineRule="exact"/>
        <w:rPr>
          <w:rFonts w:cstheme="minorHAnsi"/>
          <w:sz w:val="24"/>
          <w:szCs w:val="24"/>
        </w:rPr>
      </w:pPr>
      <w:r w:rsidRPr="00D21EEE">
        <w:rPr>
          <w:rFonts w:cstheme="minorHAnsi"/>
          <w:sz w:val="24"/>
          <w:szCs w:val="24"/>
        </w:rPr>
        <w:t>Datum:</w:t>
      </w:r>
      <w:r w:rsidR="00D21EEE" w:rsidRPr="00D21EEE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905BA6">
        <w:rPr>
          <w:rFonts w:cstheme="minorHAnsi"/>
          <w:sz w:val="24"/>
          <w:szCs w:val="24"/>
        </w:rPr>
        <w:t xml:space="preserve">        </w:t>
      </w:r>
      <w:r w:rsidR="00D21EEE" w:rsidRPr="00D21EEE">
        <w:rPr>
          <w:rFonts w:cstheme="minorHAnsi"/>
          <w:sz w:val="24"/>
          <w:szCs w:val="24"/>
        </w:rPr>
        <w:t xml:space="preserve"> </w:t>
      </w:r>
      <w:r w:rsidRPr="00D21EEE">
        <w:rPr>
          <w:rFonts w:eastAsia="Arial" w:cstheme="minorHAnsi"/>
          <w:sz w:val="24"/>
          <w:szCs w:val="24"/>
        </w:rPr>
        <w:t>Podpis zákonného zástupce:</w:t>
      </w:r>
    </w:p>
    <w:p w14:paraId="0EEFC774" w14:textId="77777777" w:rsidR="00BE398B" w:rsidRDefault="00BE398B"/>
    <w:sectPr w:rsidR="00BE398B" w:rsidSect="00D21EE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A52" w14:textId="77777777" w:rsidR="00B556A2" w:rsidRDefault="00B556A2" w:rsidP="00FB58B2">
      <w:r>
        <w:separator/>
      </w:r>
    </w:p>
  </w:endnote>
  <w:endnote w:type="continuationSeparator" w:id="0">
    <w:p w14:paraId="2F7B246F" w14:textId="77777777" w:rsidR="00B556A2" w:rsidRDefault="00B556A2" w:rsidP="00F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2277" w14:textId="77777777" w:rsidR="00B556A2" w:rsidRDefault="00B556A2" w:rsidP="00FB58B2">
      <w:r>
        <w:separator/>
      </w:r>
    </w:p>
  </w:footnote>
  <w:footnote w:type="continuationSeparator" w:id="0">
    <w:p w14:paraId="79615F91" w14:textId="77777777" w:rsidR="00B556A2" w:rsidRDefault="00B556A2" w:rsidP="00FB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41A7" w14:textId="42BC4C5D" w:rsidR="00FB58B2" w:rsidRDefault="00E2174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2331E9" wp14:editId="215D0984">
          <wp:simplePos x="0" y="0"/>
          <wp:positionH relativeFrom="margin">
            <wp:posOffset>-275590</wp:posOffset>
          </wp:positionH>
          <wp:positionV relativeFrom="page">
            <wp:align>top</wp:align>
          </wp:positionV>
          <wp:extent cx="6145530" cy="819150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8"/>
                  <a:stretch/>
                </pic:blipFill>
                <pic:spPr bwMode="auto">
                  <a:xfrm>
                    <a:off x="0" y="0"/>
                    <a:ext cx="614553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EE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D4C"/>
    <w:multiLevelType w:val="hybridMultilevel"/>
    <w:tmpl w:val="509AA6CC"/>
    <w:lvl w:ilvl="0" w:tplc="E7DC8B94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38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B2"/>
    <w:rsid w:val="001268A2"/>
    <w:rsid w:val="003546F8"/>
    <w:rsid w:val="00390BA6"/>
    <w:rsid w:val="004225BA"/>
    <w:rsid w:val="005B64B3"/>
    <w:rsid w:val="007F2168"/>
    <w:rsid w:val="00905BA6"/>
    <w:rsid w:val="00AB3CA9"/>
    <w:rsid w:val="00AF7294"/>
    <w:rsid w:val="00B556A2"/>
    <w:rsid w:val="00BE398B"/>
    <w:rsid w:val="00BF2943"/>
    <w:rsid w:val="00C5166D"/>
    <w:rsid w:val="00D21EEE"/>
    <w:rsid w:val="00DE0B5B"/>
    <w:rsid w:val="00E024E2"/>
    <w:rsid w:val="00E21747"/>
    <w:rsid w:val="00F34FFC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5AAF4"/>
  <w15:chartTrackingRefBased/>
  <w15:docId w15:val="{A102FC9C-CF17-4572-9439-DBDFC7D5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8B2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8B2"/>
    <w:rPr>
      <w:color w:val="0563C1" w:themeColor="hyperlink"/>
      <w:u w:val="single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locked/>
    <w:rsid w:val="00FB58B2"/>
    <w:rPr>
      <w:sz w:val="18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semiHidden/>
    <w:unhideWhenUsed/>
    <w:qFormat/>
    <w:rsid w:val="00FB58B2"/>
    <w:rPr>
      <w:sz w:val="18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B58B2"/>
    <w:rPr>
      <w:sz w:val="20"/>
      <w:szCs w:val="20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locked/>
    <w:rsid w:val="00FB58B2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FB58B2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FB58B2"/>
    <w:rPr>
      <w:vertAlign w:val="superscript"/>
    </w:rPr>
  </w:style>
  <w:style w:type="table" w:styleId="Mkatabulky">
    <w:name w:val="Table Grid"/>
    <w:basedOn w:val="Normlntabulka"/>
    <w:uiPriority w:val="59"/>
    <w:rsid w:val="00FB5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FB58B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B58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8B2"/>
  </w:style>
  <w:style w:type="paragraph" w:styleId="Zpat">
    <w:name w:val="footer"/>
    <w:basedOn w:val="Normln"/>
    <w:link w:val="ZpatChar"/>
    <w:uiPriority w:val="99"/>
    <w:unhideWhenUsed/>
    <w:rsid w:val="00FB58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8B2"/>
  </w:style>
  <w:style w:type="paragraph" w:styleId="Bezmezer">
    <w:name w:val="No Spacing"/>
    <w:uiPriority w:val="1"/>
    <w:qFormat/>
    <w:rsid w:val="00AB3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madrovaj</dc:creator>
  <cp:keywords/>
  <dc:description/>
  <cp:lastModifiedBy>Tomáš Kačor, ZŠ a MŠ Mysločovice</cp:lastModifiedBy>
  <cp:revision>2</cp:revision>
  <cp:lastPrinted>2023-04-03T13:20:00Z</cp:lastPrinted>
  <dcterms:created xsi:type="dcterms:W3CDTF">2025-05-03T05:37:00Z</dcterms:created>
  <dcterms:modified xsi:type="dcterms:W3CDTF">2025-05-03T05:37:00Z</dcterms:modified>
</cp:coreProperties>
</file>